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Overpass" w:hAnsi="Overpass"/>
          <w:color w:val="E30513"/>
          <w:sz w:val="28"/>
          <w:szCs w:val="28"/>
        </w:rPr>
        <w:id w:val="-758143004"/>
        <w:lock w:val="sdtContentLocked"/>
        <w:placeholder>
          <w:docPart w:val="DefaultPlaceholder_-1854013440"/>
        </w:placeholder>
        <w15:appearance w15:val="hidden"/>
      </w:sdtPr>
      <w:sdtContent>
        <w:p w14:paraId="098CE207" w14:textId="4C24B5F5" w:rsidR="00246F0A" w:rsidRDefault="00246F0A" w:rsidP="008E3729">
          <w:pPr>
            <w:spacing w:after="0" w:line="240" w:lineRule="auto"/>
            <w:jc w:val="center"/>
            <w:rPr>
              <w:rFonts w:ascii="Overpass" w:hAnsi="Overpass"/>
              <w:color w:val="E30513"/>
              <w:sz w:val="28"/>
              <w:szCs w:val="28"/>
            </w:rPr>
          </w:pPr>
          <w:r w:rsidRPr="00075253">
            <w:rPr>
              <w:rFonts w:ascii="Overpass" w:hAnsi="Overpass"/>
              <w:color w:val="E30513"/>
              <w:sz w:val="32"/>
              <w:szCs w:val="32"/>
            </w:rPr>
            <w:t xml:space="preserve">Bilan </w:t>
          </w:r>
          <w:r w:rsidR="007F4702" w:rsidRPr="00075253">
            <w:rPr>
              <w:rFonts w:ascii="Overpass" w:hAnsi="Overpass"/>
              <w:color w:val="E30513"/>
              <w:sz w:val="32"/>
              <w:szCs w:val="32"/>
            </w:rPr>
            <w:t>d’activité</w:t>
          </w:r>
        </w:p>
      </w:sdtContent>
    </w:sdt>
    <w:p w14:paraId="64E52B0A" w14:textId="22150559" w:rsidR="00246F0A" w:rsidRPr="00246F0A" w:rsidRDefault="00000000" w:rsidP="001D7BC3">
      <w:pPr>
        <w:spacing w:before="120" w:after="240" w:line="240" w:lineRule="auto"/>
        <w:jc w:val="center"/>
        <w:rPr>
          <w:rFonts w:ascii="Overpass" w:hAnsi="Overpass"/>
          <w:color w:val="E30513"/>
          <w:sz w:val="28"/>
          <w:szCs w:val="28"/>
        </w:rPr>
      </w:pPr>
      <w:sdt>
        <w:sdtPr>
          <w:rPr>
            <w:rFonts w:ascii="Overpass" w:hAnsi="Overpass"/>
            <w:color w:val="E30513"/>
            <w:sz w:val="28"/>
            <w:szCs w:val="28"/>
          </w:rPr>
          <w:id w:val="283862126"/>
          <w:placeholder>
            <w:docPart w:val="DefaultPlaceholder_-1854013440"/>
          </w:placeholder>
        </w:sdtPr>
        <w:sdtContent>
          <w:r w:rsidR="00075253">
            <w:rPr>
              <w:rFonts w:ascii="Overpass" w:hAnsi="Overpass"/>
              <w:color w:val="E30513"/>
              <w:sz w:val="28"/>
              <w:szCs w:val="28"/>
            </w:rPr>
            <w:t>Cliquer</w:t>
          </w:r>
          <w:r w:rsidR="004F4F0F">
            <w:rPr>
              <w:rFonts w:ascii="Overpass" w:hAnsi="Overpass"/>
              <w:color w:val="E30513"/>
              <w:sz w:val="28"/>
              <w:szCs w:val="28"/>
            </w:rPr>
            <w:t xml:space="preserve">, sélectionner </w:t>
          </w:r>
          <w:r w:rsidR="00246F0A">
            <w:rPr>
              <w:rFonts w:ascii="Overpass" w:hAnsi="Overpass"/>
              <w:color w:val="E30513"/>
              <w:sz w:val="28"/>
              <w:szCs w:val="28"/>
            </w:rPr>
            <w:t xml:space="preserve">et </w:t>
          </w:r>
          <w:r w:rsidR="004F4F0F">
            <w:rPr>
              <w:rFonts w:ascii="Overpass" w:hAnsi="Overpass"/>
              <w:color w:val="E30513"/>
              <w:sz w:val="28"/>
              <w:szCs w:val="28"/>
            </w:rPr>
            <w:t xml:space="preserve">indiquer </w:t>
          </w:r>
          <w:r w:rsidR="00246F0A">
            <w:rPr>
              <w:rFonts w:ascii="Overpass" w:hAnsi="Overpass"/>
              <w:color w:val="E30513"/>
              <w:sz w:val="28"/>
              <w:szCs w:val="28"/>
            </w:rPr>
            <w:t xml:space="preserve">le </w:t>
          </w:r>
          <w:r w:rsidR="00075253">
            <w:rPr>
              <w:rFonts w:ascii="Overpass" w:hAnsi="Overpass"/>
              <w:color w:val="E30513"/>
              <w:sz w:val="28"/>
              <w:szCs w:val="28"/>
            </w:rPr>
            <w:t>titre</w:t>
          </w:r>
          <w:r w:rsidR="00246F0A">
            <w:rPr>
              <w:rFonts w:ascii="Overpass" w:hAnsi="Overpass"/>
              <w:color w:val="E30513"/>
              <w:sz w:val="28"/>
              <w:szCs w:val="28"/>
            </w:rPr>
            <w:t xml:space="preserve"> d</w:t>
          </w:r>
          <w:r w:rsidR="00075253">
            <w:rPr>
              <w:rFonts w:ascii="Overpass" w:hAnsi="Overpass"/>
              <w:color w:val="E30513"/>
              <w:sz w:val="28"/>
              <w:szCs w:val="28"/>
            </w:rPr>
            <w:t>e l’activité</w:t>
          </w:r>
          <w:r w:rsidR="004F4F0F">
            <w:rPr>
              <w:rFonts w:ascii="Overpass" w:hAnsi="Overpass"/>
              <w:color w:val="E30513"/>
              <w:sz w:val="28"/>
              <w:szCs w:val="28"/>
            </w:rPr>
            <w:t>.</w:t>
          </w:r>
        </w:sdtContent>
      </w:sdt>
    </w:p>
    <w:tbl>
      <w:tblPr>
        <w:tblStyle w:val="Grilledutableau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04"/>
      </w:tblGrid>
      <w:tr w:rsidR="00B7583F" w14:paraId="30E8D4A0" w14:textId="77777777" w:rsidTr="004F4F0F">
        <w:sdt>
          <w:sdtPr>
            <w:id w:val="536551252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tc>
              <w:tcPr>
                <w:tcW w:w="2127" w:type="dxa"/>
              </w:tcPr>
              <w:p w14:paraId="16742EA2" w14:textId="27FB4409" w:rsidR="00B7583F" w:rsidRDefault="00B7583F" w:rsidP="00B7583F">
                <w:pPr>
                  <w:spacing w:before="40" w:after="40"/>
                </w:pPr>
                <w:r w:rsidRPr="00BE1B02">
                  <w:rPr>
                    <w:rFonts w:ascii="Overpass" w:hAnsi="Overpass"/>
                  </w:rPr>
                  <w:t>Date de l’</w:t>
                </w:r>
                <w:r w:rsidR="00075253">
                  <w:rPr>
                    <w:rFonts w:ascii="Overpass" w:hAnsi="Overpass"/>
                  </w:rPr>
                  <w:t>activité</w:t>
                </w:r>
                <w:r w:rsidRPr="00BE1B02">
                  <w:rPr>
                    <w:rFonts w:ascii="Overpass" w:hAnsi="Overpass"/>
                  </w:rPr>
                  <w:t> :</w:t>
                </w:r>
              </w:p>
            </w:tc>
          </w:sdtContent>
        </w:sdt>
        <w:sdt>
          <w:sdtPr>
            <w:rPr>
              <w:rFonts w:ascii="Overpass Light" w:hAnsi="Overpass Light"/>
            </w:rPr>
            <w:id w:val="-1874982258"/>
            <w:placeholder>
              <w:docPart w:val="61093F7BC74147A3AA95CD777886B6D8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6804" w:type="dxa"/>
              </w:tcPr>
              <w:p w14:paraId="022DC4F0" w14:textId="4F08CE4F" w:rsidR="00B7583F" w:rsidRPr="006A266F" w:rsidRDefault="008E3729" w:rsidP="00B7583F">
                <w:pPr>
                  <w:spacing w:before="40" w:after="40"/>
                  <w:rPr>
                    <w:rFonts w:ascii="Overpass Light" w:hAnsi="Overpass Light"/>
                  </w:rPr>
                </w:pPr>
                <w:r>
                  <w:rPr>
                    <w:rFonts w:ascii="Overpass Light" w:hAnsi="Overpass Light"/>
                  </w:rPr>
                  <w:t>Cliquer et choisir la date.</w:t>
                </w:r>
              </w:p>
            </w:tc>
          </w:sdtContent>
        </w:sdt>
      </w:tr>
      <w:tr w:rsidR="00482744" w14:paraId="0A6E13E5" w14:textId="77777777" w:rsidTr="004F4F0F">
        <w:sdt>
          <w:sdtPr>
            <w:id w:val="-39904574"/>
            <w:lock w:val="contentLocked"/>
            <w:placeholder>
              <w:docPart w:val="4EE27026B7C845C7A1E33ADFB4D55D57"/>
            </w:placeholder>
            <w:showingPlcHdr/>
            <w15:appearance w15:val="hidden"/>
          </w:sdtPr>
          <w:sdtContent>
            <w:tc>
              <w:tcPr>
                <w:tcW w:w="2127" w:type="dxa"/>
              </w:tcPr>
              <w:p w14:paraId="097DABDB" w14:textId="18F03E8A" w:rsidR="00482744" w:rsidRDefault="00482744" w:rsidP="00482744">
                <w:pPr>
                  <w:spacing w:before="40" w:after="40"/>
                </w:pPr>
                <w:r w:rsidRPr="00BE1B02">
                  <w:rPr>
                    <w:rFonts w:ascii="Overpass" w:hAnsi="Overpass"/>
                  </w:rPr>
                  <w:t>Équipe :</w:t>
                </w:r>
              </w:p>
            </w:tc>
          </w:sdtContent>
        </w:sdt>
        <w:sdt>
          <w:sdtPr>
            <w:rPr>
              <w:rFonts w:ascii="Overpass Light" w:hAnsi="Overpass Light"/>
            </w:rPr>
            <w:id w:val="104851449"/>
            <w:placeholder>
              <w:docPart w:val="8FBA65F23388401B97D6E56991922920"/>
            </w:placeholder>
            <w:showingPlcHdr/>
            <w:comboBox>
              <w:listItem w:value="Choisissez un élément."/>
              <w:listItem w:displayText="Événements" w:value="Événements"/>
              <w:listItem w:displayText="Placements médias" w:value="Placements médias"/>
              <w:listItem w:displayText="Relations médias" w:value="Relations médias"/>
              <w:listItem w:displayText="Service-conseil" w:value="Service-conseil"/>
            </w:comboBox>
          </w:sdtPr>
          <w:sdtContent>
            <w:tc>
              <w:tcPr>
                <w:tcW w:w="6804" w:type="dxa"/>
              </w:tcPr>
              <w:p w14:paraId="353697E6" w14:textId="458D4683" w:rsidR="00482744" w:rsidRPr="006A266F" w:rsidRDefault="00482744" w:rsidP="00482744">
                <w:pPr>
                  <w:spacing w:before="40" w:after="40"/>
                  <w:rPr>
                    <w:rFonts w:ascii="Overpass Light" w:hAnsi="Overpass Light"/>
                  </w:rPr>
                </w:pPr>
                <w:r w:rsidRPr="006A266F">
                  <w:rPr>
                    <w:rStyle w:val="Textedelespacerserv"/>
                    <w:rFonts w:ascii="Overpass Light" w:hAnsi="Overpass Light"/>
                    <w:color w:val="auto"/>
                  </w:rPr>
                  <w:t>Cliquer et préciser l’équipe responsable d</w:t>
                </w:r>
                <w:r w:rsidR="00075253">
                  <w:rPr>
                    <w:rStyle w:val="Textedelespacerserv"/>
                    <w:rFonts w:ascii="Overpass Light" w:hAnsi="Overpass Light"/>
                    <w:color w:val="auto"/>
                  </w:rPr>
                  <w:t>e</w:t>
                </w:r>
                <w:r w:rsidR="00075253">
                  <w:rPr>
                    <w:rStyle w:val="Textedelespacerserv"/>
                    <w:rFonts w:ascii="Overpass Light" w:hAnsi="Overpass Light"/>
                  </w:rPr>
                  <w:t xml:space="preserve"> </w:t>
                </w:r>
                <w:r w:rsidR="00075253" w:rsidRPr="00075253">
                  <w:rPr>
                    <w:rStyle w:val="Textedelespacerserv"/>
                    <w:rFonts w:ascii="Overpass Light" w:hAnsi="Overpass Light"/>
                    <w:color w:val="auto"/>
                  </w:rPr>
                  <w:t>l’activité</w:t>
                </w:r>
                <w:r w:rsidRPr="006A266F">
                  <w:rPr>
                    <w:rStyle w:val="Textedelespacerserv"/>
                    <w:rFonts w:ascii="Overpass Light" w:hAnsi="Overpass Light"/>
                    <w:color w:val="auto"/>
                  </w:rPr>
                  <w:t>.</w:t>
                </w:r>
              </w:p>
            </w:tc>
          </w:sdtContent>
        </w:sdt>
      </w:tr>
      <w:tr w:rsidR="00482744" w14:paraId="004CE233" w14:textId="77777777" w:rsidTr="004F4F0F">
        <w:sdt>
          <w:sdtPr>
            <w:id w:val="1800718835"/>
            <w:lock w:val="sdtContentLocked"/>
            <w:placeholder>
              <w:docPart w:val="06A7235545B84B758AE4C7DD0B9B8188"/>
            </w:placeholder>
            <w:showingPlcHdr/>
            <w15:appearance w15:val="hidden"/>
          </w:sdtPr>
          <w:sdtContent>
            <w:tc>
              <w:tcPr>
                <w:tcW w:w="2127" w:type="dxa"/>
              </w:tcPr>
              <w:p w14:paraId="6F31C2C2" w14:textId="6D97C748" w:rsidR="00482744" w:rsidRDefault="00482744" w:rsidP="00482744">
                <w:pPr>
                  <w:spacing w:before="40" w:after="40"/>
                </w:pPr>
                <w:r w:rsidRPr="00BE1B02">
                  <w:rPr>
                    <w:rFonts w:ascii="Overpass" w:hAnsi="Overpass"/>
                  </w:rPr>
                  <w:t>Responsable :</w:t>
                </w:r>
              </w:p>
            </w:tc>
          </w:sdtContent>
        </w:sdt>
        <w:sdt>
          <w:sdtPr>
            <w:rPr>
              <w:rFonts w:ascii="Overpass Light" w:hAnsi="Overpass Light"/>
            </w:rPr>
            <w:id w:val="671527418"/>
            <w:placeholder>
              <w:docPart w:val="6DE4D954B1004BB38CCAC2E24BC98EFF"/>
            </w:placeholder>
            <w:showingPlcHdr/>
          </w:sdtPr>
          <w:sdtContent>
            <w:tc>
              <w:tcPr>
                <w:tcW w:w="6804" w:type="dxa"/>
              </w:tcPr>
              <w:p w14:paraId="63098C01" w14:textId="5599F72C" w:rsidR="00482744" w:rsidRPr="006A266F" w:rsidRDefault="005E2342" w:rsidP="00482744">
                <w:pPr>
                  <w:spacing w:before="40" w:after="40"/>
                  <w:rPr>
                    <w:rFonts w:ascii="Overpass Light" w:hAnsi="Overpass Light"/>
                  </w:rPr>
                </w:pPr>
                <w:r w:rsidRPr="006A266F">
                  <w:rPr>
                    <w:rStyle w:val="Textedelespacerserv"/>
                    <w:color w:val="auto"/>
                  </w:rPr>
                  <w:t>Pr</w:t>
                </w:r>
                <w:r w:rsidR="00482744" w:rsidRPr="006A266F">
                  <w:rPr>
                    <w:rStyle w:val="Textedelespacerserv"/>
                    <w:rFonts w:ascii="Overpass Light" w:hAnsi="Overpass Light"/>
                    <w:color w:val="auto"/>
                  </w:rPr>
                  <w:t>énom et nom de la personne responsab</w:t>
                </w:r>
                <w:r w:rsidR="001D7BC3">
                  <w:rPr>
                    <w:rStyle w:val="Textedelespacerserv"/>
                    <w:rFonts w:ascii="Overpass Light" w:hAnsi="Overpass Light"/>
                    <w:color w:val="auto"/>
                  </w:rPr>
                  <w:t>le de l’activité.</w:t>
                </w:r>
              </w:p>
            </w:tc>
          </w:sdtContent>
        </w:sdt>
      </w:tr>
      <w:tr w:rsidR="00482744" w14:paraId="627F2F32" w14:textId="77777777" w:rsidTr="004F4F0F">
        <w:sdt>
          <w:sdtPr>
            <w:id w:val="-339084014"/>
            <w:lock w:val="sdtContentLocked"/>
            <w:placeholder>
              <w:docPart w:val="D2654DC6A1CB466BB6A0CECDCF285984"/>
            </w:placeholder>
            <w:showingPlcHdr/>
            <w15:appearance w15:val="hidden"/>
          </w:sdtPr>
          <w:sdtContent>
            <w:tc>
              <w:tcPr>
                <w:tcW w:w="2127" w:type="dxa"/>
              </w:tcPr>
              <w:p w14:paraId="2A48927F" w14:textId="76E11EBB" w:rsidR="00482744" w:rsidRDefault="00482744" w:rsidP="00482744">
                <w:pPr>
                  <w:spacing w:before="40" w:after="40"/>
                </w:pPr>
                <w:r w:rsidRPr="00BE1B02">
                  <w:rPr>
                    <w:rFonts w:ascii="Overpass" w:hAnsi="Overpass"/>
                  </w:rPr>
                  <w:t>Bilan rédigé par :</w:t>
                </w:r>
              </w:p>
            </w:tc>
          </w:sdtContent>
        </w:sdt>
        <w:sdt>
          <w:sdtPr>
            <w:rPr>
              <w:rFonts w:ascii="Overpass Light" w:hAnsi="Overpass Light"/>
            </w:rPr>
            <w:id w:val="643781073"/>
            <w:placeholder>
              <w:docPart w:val="986ECFAA694E4508A50668AAB41C18EC"/>
            </w:placeholder>
            <w:showingPlcHdr/>
          </w:sdtPr>
          <w:sdtContent>
            <w:tc>
              <w:tcPr>
                <w:tcW w:w="6804" w:type="dxa"/>
              </w:tcPr>
              <w:p w14:paraId="3D28D4F9" w14:textId="01E167C1" w:rsidR="00482744" w:rsidRPr="006A266F" w:rsidRDefault="005E2342" w:rsidP="00482744">
                <w:pPr>
                  <w:spacing w:before="40" w:after="40"/>
                  <w:rPr>
                    <w:rFonts w:ascii="Overpass Light" w:hAnsi="Overpass Light"/>
                  </w:rPr>
                </w:pPr>
                <w:r w:rsidRPr="00ED1F4E">
                  <w:rPr>
                    <w:rStyle w:val="Textedelespacerserv"/>
                    <w:rFonts w:ascii="Overpass Light" w:hAnsi="Overpass Light"/>
                    <w:color w:val="auto"/>
                  </w:rPr>
                  <w:t>P</w:t>
                </w:r>
                <w:r w:rsidR="00482744" w:rsidRPr="00ED1F4E">
                  <w:rPr>
                    <w:rStyle w:val="Textedelespacerserv"/>
                    <w:rFonts w:ascii="Overpass Light" w:hAnsi="Overpass Light"/>
                    <w:color w:val="auto"/>
                  </w:rPr>
                  <w:t xml:space="preserve">rénom et nom </w:t>
                </w:r>
                <w:r w:rsidRPr="00ED1F4E">
                  <w:rPr>
                    <w:rStyle w:val="Textedelespacerserv"/>
                    <w:rFonts w:ascii="Overpass Light" w:hAnsi="Overpass Light"/>
                    <w:color w:val="auto"/>
                  </w:rPr>
                  <w:t>du rédacteur</w:t>
                </w:r>
                <w:r w:rsidR="00184505">
                  <w:rPr>
                    <w:rStyle w:val="Textedelespacerserv"/>
                    <w:rFonts w:ascii="Overpass Light" w:hAnsi="Overpass Light"/>
                    <w:color w:val="auto"/>
                  </w:rPr>
                  <w:t>.</w:t>
                </w:r>
              </w:p>
            </w:tc>
          </w:sdtContent>
        </w:sdt>
      </w:tr>
    </w:tbl>
    <w:sdt>
      <w:sdtPr>
        <w:rPr>
          <w:rFonts w:ascii="Overpass" w:hAnsi="Overpass"/>
          <w:b/>
          <w:bCs/>
          <w:spacing w:val="10"/>
          <w:sz w:val="24"/>
          <w:szCs w:val="24"/>
        </w:rPr>
        <w:id w:val="1752154001"/>
        <w:lock w:val="contentLocked"/>
        <w:placeholder>
          <w:docPart w:val="8C57D08F4A62418282EB18118A4AC2B4"/>
        </w:placeholder>
        <w15:appearance w15:val="hidden"/>
      </w:sdtPr>
      <w:sdtContent>
        <w:p w14:paraId="38E89EAD" w14:textId="266EC78A" w:rsidR="008E3729" w:rsidRPr="000F78EA" w:rsidRDefault="008E3729" w:rsidP="008F7B65">
          <w:pPr>
            <w:pBdr>
              <w:bottom w:val="single" w:sz="2" w:space="1" w:color="7F7F7F" w:themeColor="text1" w:themeTint="80"/>
            </w:pBdr>
            <w:spacing w:before="360" w:after="120" w:line="240" w:lineRule="auto"/>
            <w:rPr>
              <w:rFonts w:ascii="Overpass" w:hAnsi="Overpass"/>
              <w:b/>
              <w:bCs/>
              <w:spacing w:val="10"/>
              <w:sz w:val="24"/>
              <w:szCs w:val="24"/>
            </w:rPr>
          </w:pPr>
          <w:r w:rsidRPr="000F78EA">
            <w:rPr>
              <w:rFonts w:ascii="Overpass" w:hAnsi="Overpass"/>
              <w:b/>
              <w:bCs/>
              <w:spacing w:val="10"/>
              <w:sz w:val="24"/>
              <w:szCs w:val="24"/>
            </w:rPr>
            <w:t>Contexte</w:t>
          </w:r>
        </w:p>
      </w:sdtContent>
    </w:sdt>
    <w:sdt>
      <w:sdtPr>
        <w:rPr>
          <w:rFonts w:ascii="Overpass Light" w:hAnsi="Overpass Light" w:cstheme="majorHAnsi"/>
          <w:sz w:val="21"/>
          <w:szCs w:val="21"/>
        </w:rPr>
        <w:id w:val="938183414"/>
        <w:placeholder>
          <w:docPart w:val="6EB5248648FA4986AB4FB842C65F6DCA"/>
        </w:placeholder>
      </w:sdtPr>
      <w:sdtContent>
        <w:p w14:paraId="33E41325" w14:textId="65043F83" w:rsidR="008E3729" w:rsidRPr="006A266F" w:rsidRDefault="008E3729" w:rsidP="008E3729">
          <w:pPr>
            <w:spacing w:before="120" w:after="120" w:line="240" w:lineRule="auto"/>
            <w:rPr>
              <w:rFonts w:ascii="Overpass Light" w:hAnsi="Overpass Light" w:cstheme="majorHAnsi"/>
              <w:sz w:val="21"/>
              <w:szCs w:val="21"/>
            </w:rPr>
          </w:pPr>
          <w:r>
            <w:rPr>
              <w:rFonts w:ascii="Overpass Light" w:hAnsi="Overpass Light" w:cstheme="majorHAnsi"/>
              <w:sz w:val="21"/>
              <w:szCs w:val="21"/>
            </w:rPr>
            <w:t>Cliquer</w:t>
          </w:r>
          <w:r w:rsidR="00075253">
            <w:rPr>
              <w:rFonts w:ascii="Overpass Light" w:hAnsi="Overpass Light" w:cstheme="majorHAnsi"/>
              <w:sz w:val="21"/>
              <w:szCs w:val="21"/>
            </w:rPr>
            <w:t>, sélectionner</w:t>
          </w:r>
          <w:r>
            <w:rPr>
              <w:rFonts w:ascii="Overpass Light" w:hAnsi="Overpass Light" w:cstheme="majorHAnsi"/>
              <w:sz w:val="21"/>
              <w:szCs w:val="21"/>
            </w:rPr>
            <w:t xml:space="preserve"> et préciser le contexte </w:t>
          </w:r>
          <w:r w:rsidR="00184505">
            <w:rPr>
              <w:rFonts w:ascii="Overpass Light" w:hAnsi="Overpass Light" w:cstheme="majorHAnsi"/>
              <w:sz w:val="21"/>
              <w:szCs w:val="21"/>
            </w:rPr>
            <w:t>de</w:t>
          </w:r>
          <w:r>
            <w:rPr>
              <w:rFonts w:ascii="Overpass Light" w:hAnsi="Overpass Light" w:cstheme="majorHAnsi"/>
              <w:sz w:val="21"/>
              <w:szCs w:val="21"/>
            </w:rPr>
            <w:t xml:space="preserve"> cette activité.</w:t>
          </w:r>
        </w:p>
      </w:sdtContent>
    </w:sdt>
    <w:sdt>
      <w:sdtPr>
        <w:rPr>
          <w:rFonts w:ascii="Overpass" w:hAnsi="Overpass"/>
          <w:b/>
          <w:bCs/>
          <w:spacing w:val="10"/>
          <w:sz w:val="24"/>
          <w:szCs w:val="24"/>
        </w:rPr>
        <w:id w:val="-323822334"/>
        <w:lock w:val="contentLocked"/>
        <w:placeholder>
          <w:docPart w:val="62A899661EED4636AA13808B81E9CB21"/>
        </w:placeholder>
        <w15:appearance w15:val="hidden"/>
      </w:sdtPr>
      <w:sdtContent>
        <w:p w14:paraId="4E61C91F" w14:textId="67F6A48C" w:rsidR="008E3729" w:rsidRPr="000F78EA" w:rsidRDefault="00BA7C1A" w:rsidP="008F7B65">
          <w:pPr>
            <w:pBdr>
              <w:bottom w:val="single" w:sz="2" w:space="1" w:color="7F7F7F" w:themeColor="text1" w:themeTint="80"/>
            </w:pBdr>
            <w:spacing w:before="360" w:after="120" w:line="240" w:lineRule="auto"/>
            <w:rPr>
              <w:rFonts w:ascii="Overpass" w:hAnsi="Overpass"/>
              <w:b/>
              <w:bCs/>
              <w:spacing w:val="10"/>
              <w:sz w:val="24"/>
              <w:szCs w:val="24"/>
            </w:rPr>
          </w:pPr>
          <w:r>
            <w:rPr>
              <w:rFonts w:ascii="Overpass" w:hAnsi="Overpass"/>
              <w:b/>
              <w:bCs/>
              <w:spacing w:val="10"/>
              <w:sz w:val="24"/>
              <w:szCs w:val="24"/>
            </w:rPr>
            <w:t>But, o</w:t>
          </w:r>
          <w:r w:rsidR="00184505">
            <w:rPr>
              <w:rFonts w:ascii="Overpass" w:hAnsi="Overpass"/>
              <w:b/>
              <w:bCs/>
              <w:spacing w:val="10"/>
              <w:sz w:val="24"/>
              <w:szCs w:val="24"/>
            </w:rPr>
            <w:t>bjectifs</w:t>
          </w:r>
          <w:r>
            <w:rPr>
              <w:rFonts w:ascii="Overpass" w:hAnsi="Overpass"/>
              <w:b/>
              <w:bCs/>
              <w:spacing w:val="10"/>
              <w:sz w:val="24"/>
              <w:szCs w:val="24"/>
            </w:rPr>
            <w:t>(s) et o</w:t>
          </w:r>
          <w:r w:rsidR="00184505">
            <w:rPr>
              <w:rFonts w:ascii="Overpass" w:hAnsi="Overpass"/>
              <w:b/>
              <w:bCs/>
              <w:spacing w:val="10"/>
              <w:sz w:val="24"/>
              <w:szCs w:val="24"/>
            </w:rPr>
            <w:t>rientation</w:t>
          </w:r>
          <w:r>
            <w:rPr>
              <w:rFonts w:ascii="Overpass" w:hAnsi="Overpass"/>
              <w:b/>
              <w:bCs/>
              <w:spacing w:val="10"/>
              <w:sz w:val="24"/>
              <w:szCs w:val="24"/>
            </w:rPr>
            <w:t>(</w:t>
          </w:r>
          <w:r w:rsidR="008E3729" w:rsidRPr="000F78EA">
            <w:rPr>
              <w:rFonts w:ascii="Overpass" w:hAnsi="Overpass"/>
              <w:b/>
              <w:bCs/>
              <w:spacing w:val="10"/>
              <w:sz w:val="24"/>
              <w:szCs w:val="24"/>
            </w:rPr>
            <w:t>s</w:t>
          </w:r>
          <w:r>
            <w:rPr>
              <w:rFonts w:ascii="Overpass" w:hAnsi="Overpass"/>
              <w:b/>
              <w:bCs/>
              <w:spacing w:val="10"/>
              <w:sz w:val="24"/>
              <w:szCs w:val="24"/>
            </w:rPr>
            <w:t>)</w:t>
          </w:r>
        </w:p>
      </w:sdtContent>
    </w:sdt>
    <w:sdt>
      <w:sdtPr>
        <w:rPr>
          <w:rFonts w:ascii="Overpass Light" w:hAnsi="Overpass Light" w:cstheme="majorHAnsi"/>
          <w:sz w:val="21"/>
          <w:szCs w:val="21"/>
        </w:rPr>
        <w:id w:val="-247039155"/>
        <w:placeholder>
          <w:docPart w:val="B0905C3DEC744DD3840AD69B6476D146"/>
        </w:placeholder>
      </w:sdtPr>
      <w:sdtContent>
        <w:p w14:paraId="186D7FD5" w14:textId="7F091426" w:rsidR="008E3729" w:rsidRPr="006A266F" w:rsidRDefault="008E3729" w:rsidP="008E3729">
          <w:pPr>
            <w:spacing w:before="120" w:after="120" w:line="240" w:lineRule="auto"/>
            <w:rPr>
              <w:rFonts w:ascii="Overpass Light" w:hAnsi="Overpass Light" w:cstheme="majorHAnsi"/>
              <w:sz w:val="21"/>
              <w:szCs w:val="21"/>
            </w:rPr>
          </w:pPr>
          <w:r>
            <w:rPr>
              <w:rFonts w:ascii="Overpass Light" w:hAnsi="Overpass Light" w:cstheme="majorHAnsi"/>
              <w:sz w:val="21"/>
              <w:szCs w:val="21"/>
            </w:rPr>
            <w:t>Cliquer</w:t>
          </w:r>
          <w:r w:rsidR="00075253">
            <w:rPr>
              <w:rFonts w:ascii="Overpass Light" w:hAnsi="Overpass Light" w:cstheme="majorHAnsi"/>
              <w:sz w:val="21"/>
              <w:szCs w:val="21"/>
            </w:rPr>
            <w:t>, sélectionner</w:t>
          </w:r>
          <w:r>
            <w:rPr>
              <w:rFonts w:ascii="Overpass Light" w:hAnsi="Overpass Light" w:cstheme="majorHAnsi"/>
              <w:sz w:val="21"/>
              <w:szCs w:val="21"/>
            </w:rPr>
            <w:t xml:space="preserve"> et </w:t>
          </w:r>
          <w:r w:rsidRPr="006A266F">
            <w:rPr>
              <w:rFonts w:ascii="Overpass Light" w:hAnsi="Overpass Light" w:cstheme="majorHAnsi"/>
              <w:sz w:val="21"/>
              <w:szCs w:val="21"/>
            </w:rPr>
            <w:t xml:space="preserve">préciser </w:t>
          </w:r>
          <w:r>
            <w:rPr>
              <w:rFonts w:ascii="Overpass Light" w:hAnsi="Overpass Light" w:cstheme="majorHAnsi"/>
              <w:sz w:val="21"/>
              <w:szCs w:val="21"/>
            </w:rPr>
            <w:t>le</w:t>
          </w:r>
          <w:r w:rsidR="00BA7C1A">
            <w:rPr>
              <w:rFonts w:ascii="Overpass Light" w:hAnsi="Overpass Light" w:cstheme="majorHAnsi"/>
              <w:sz w:val="21"/>
              <w:szCs w:val="21"/>
            </w:rPr>
            <w:t xml:space="preserve"> but</w:t>
          </w:r>
          <w:r w:rsidR="00184505">
            <w:rPr>
              <w:rFonts w:ascii="Overpass Light" w:hAnsi="Overpass Light" w:cstheme="majorHAnsi"/>
              <w:sz w:val="21"/>
              <w:szCs w:val="21"/>
            </w:rPr>
            <w:t xml:space="preserve"> et </w:t>
          </w:r>
          <w:r w:rsidR="00BA7C1A">
            <w:rPr>
              <w:rFonts w:ascii="Overpass Light" w:hAnsi="Overpass Light" w:cstheme="majorHAnsi"/>
              <w:sz w:val="21"/>
              <w:szCs w:val="21"/>
            </w:rPr>
            <w:t>les ob</w:t>
          </w:r>
          <w:r>
            <w:rPr>
              <w:rFonts w:ascii="Overpass Light" w:hAnsi="Overpass Light" w:cstheme="majorHAnsi"/>
              <w:sz w:val="21"/>
              <w:szCs w:val="21"/>
            </w:rPr>
            <w:t xml:space="preserve">jectifs </w:t>
          </w:r>
          <w:r w:rsidR="00184505">
            <w:rPr>
              <w:rFonts w:ascii="Overpass Light" w:hAnsi="Overpass Light" w:cstheme="majorHAnsi"/>
              <w:sz w:val="21"/>
              <w:szCs w:val="21"/>
            </w:rPr>
            <w:t xml:space="preserve">de l’activité et </w:t>
          </w:r>
          <w:r w:rsidR="00BA7C1A">
            <w:rPr>
              <w:rFonts w:ascii="Overpass Light" w:hAnsi="Overpass Light" w:cstheme="majorHAnsi"/>
              <w:sz w:val="21"/>
              <w:szCs w:val="21"/>
            </w:rPr>
            <w:t xml:space="preserve">les orientations </w:t>
          </w:r>
          <w:r>
            <w:rPr>
              <w:rFonts w:ascii="Overpass Light" w:hAnsi="Overpass Light" w:cstheme="majorHAnsi"/>
              <w:sz w:val="21"/>
              <w:szCs w:val="21"/>
            </w:rPr>
            <w:t>en lien avec cette activité.</w:t>
          </w:r>
        </w:p>
      </w:sdtContent>
    </w:sdt>
    <w:sdt>
      <w:sdtPr>
        <w:rPr>
          <w:rFonts w:ascii="Overpass" w:hAnsi="Overpass"/>
          <w:b/>
          <w:bCs/>
          <w:spacing w:val="10"/>
          <w:sz w:val="24"/>
          <w:szCs w:val="24"/>
        </w:rPr>
        <w:id w:val="225732362"/>
        <w:lock w:val="sdtContentLocked"/>
        <w:placeholder>
          <w:docPart w:val="DefaultPlaceholder_-1854013440"/>
        </w:placeholder>
        <w15:appearance w15:val="hidden"/>
      </w:sdtPr>
      <w:sdtContent>
        <w:p w14:paraId="4C1E8EEC" w14:textId="5B85339E" w:rsidR="00B7583F" w:rsidRPr="000F78EA" w:rsidRDefault="008F7B65" w:rsidP="008F7B65">
          <w:pPr>
            <w:pBdr>
              <w:bottom w:val="single" w:sz="2" w:space="1" w:color="7F7F7F" w:themeColor="text1" w:themeTint="80"/>
            </w:pBdr>
            <w:spacing w:before="360" w:after="120" w:line="240" w:lineRule="auto"/>
            <w:rPr>
              <w:rFonts w:ascii="Overpass" w:hAnsi="Overpass"/>
              <w:b/>
              <w:bCs/>
              <w:spacing w:val="10"/>
              <w:sz w:val="24"/>
              <w:szCs w:val="24"/>
            </w:rPr>
          </w:pPr>
          <w:r w:rsidRPr="000F78EA">
            <w:rPr>
              <w:rFonts w:ascii="Overpass" w:hAnsi="Overpass"/>
              <w:b/>
              <w:bCs/>
              <w:spacing w:val="10"/>
              <w:sz w:val="24"/>
              <w:szCs w:val="24"/>
            </w:rPr>
            <w:t xml:space="preserve">Suivi </w:t>
          </w:r>
          <w:r w:rsidR="00184505">
            <w:rPr>
              <w:rFonts w:ascii="Overpass" w:hAnsi="Overpass"/>
              <w:b/>
              <w:bCs/>
              <w:spacing w:val="10"/>
              <w:sz w:val="24"/>
              <w:szCs w:val="24"/>
            </w:rPr>
            <w:t>de</w:t>
          </w:r>
          <w:r w:rsidRPr="000F78EA">
            <w:rPr>
              <w:rFonts w:ascii="Overpass" w:hAnsi="Overpass"/>
              <w:b/>
              <w:bCs/>
              <w:spacing w:val="10"/>
              <w:sz w:val="24"/>
              <w:szCs w:val="24"/>
            </w:rPr>
            <w:t xml:space="preserve"> l’activité</w:t>
          </w:r>
        </w:p>
      </w:sdtContent>
    </w:sdt>
    <w:sdt>
      <w:sdtPr>
        <w:rPr>
          <w:rFonts w:ascii="Overpass" w:hAnsi="Overpass"/>
          <w:b/>
          <w:bCs/>
        </w:rPr>
        <w:id w:val="251243245"/>
        <w:placeholder>
          <w:docPart w:val="48B22F7EACB2412BAF6EF4FD6B0B3EDD"/>
        </w:placeholder>
        <w:showingPlcHdr/>
        <w:dropDownList>
          <w:listItem w:displayText="Invitation et inscription" w:value="Invitation et inscription"/>
          <w:listItem w:displayText="Communication (séquence, suivi, etc.)" w:value="Communication (séquence, suivi, etc.)"/>
          <w:listItem w:displayText="Aménagement (salle, services, etc.) " w:value="Aménagement (salle, services, etc.) "/>
          <w:listItem w:displayText="Alimentation" w:value="Alimentation"/>
          <w:listItem w:displayText="Technique (informatique, audiovisuel, webdiffusion)" w:value="Technique (informatique, audiovisuel, webdiffusion)"/>
          <w:listItem w:displayText="Marque de reconnaissance (cadeau)" w:value="Marque de reconnaissance (cadeau)"/>
          <w:listItem w:displayText="Activité écoresponsable" w:value="Activité écoresponsable"/>
        </w:dropDownList>
      </w:sdtPr>
      <w:sdtContent>
        <w:p w14:paraId="4C3FFB64" w14:textId="3BE9C7F4" w:rsidR="00BE1B02" w:rsidRPr="00075253" w:rsidRDefault="00ED1F4E" w:rsidP="004F4F0F">
          <w:pPr>
            <w:pStyle w:val="Paragraphedeliste"/>
            <w:numPr>
              <w:ilvl w:val="0"/>
              <w:numId w:val="1"/>
            </w:numPr>
            <w:spacing w:before="240" w:after="0" w:line="240" w:lineRule="auto"/>
            <w:ind w:left="284" w:hanging="284"/>
            <w:contextualSpacing w:val="0"/>
            <w:rPr>
              <w:rFonts w:ascii="Overpass" w:hAnsi="Overpass"/>
              <w:b/>
              <w:bCs/>
            </w:rPr>
          </w:pPr>
          <w:r w:rsidRPr="00075253">
            <w:rPr>
              <w:rStyle w:val="Textedelespacerserv"/>
              <w:rFonts w:ascii="Overpass" w:hAnsi="Overpass"/>
              <w:b/>
              <w:bCs/>
              <w:color w:val="auto"/>
            </w:rPr>
            <w:t xml:space="preserve">Cliquer et choisir </w:t>
          </w:r>
          <w:r w:rsidR="00184505">
            <w:rPr>
              <w:rStyle w:val="Textedelespacerserv"/>
              <w:rFonts w:ascii="Overpass" w:hAnsi="Overpass"/>
              <w:b/>
              <w:bCs/>
              <w:color w:val="auto"/>
            </w:rPr>
            <w:t>un</w:t>
          </w:r>
          <w:r w:rsidRPr="00075253">
            <w:rPr>
              <w:rStyle w:val="Textedelespacerserv"/>
              <w:rFonts w:ascii="Overpass" w:hAnsi="Overpass"/>
              <w:b/>
              <w:bCs/>
              <w:color w:val="auto"/>
            </w:rPr>
            <w:t xml:space="preserve"> </w:t>
          </w:r>
          <w:r>
            <w:rPr>
              <w:rStyle w:val="Textedelespacerserv"/>
              <w:rFonts w:ascii="Overpass" w:hAnsi="Overpass"/>
              <w:b/>
              <w:bCs/>
              <w:color w:val="auto"/>
            </w:rPr>
            <w:t>thème</w:t>
          </w:r>
          <w:r w:rsidRPr="00075253">
            <w:rPr>
              <w:rStyle w:val="Textedelespacerserv"/>
              <w:rFonts w:ascii="Overpass" w:hAnsi="Overpass"/>
              <w:b/>
              <w:bCs/>
              <w:color w:val="auto"/>
            </w:rPr>
            <w:t>.</w:t>
          </w:r>
        </w:p>
      </w:sdtContent>
    </w:sdt>
    <w:sdt>
      <w:sdtPr>
        <w:rPr>
          <w:rFonts w:ascii="Overpass Light" w:hAnsi="Overpass Light" w:cstheme="majorHAnsi"/>
          <w:sz w:val="21"/>
          <w:szCs w:val="21"/>
        </w:rPr>
        <w:id w:val="-1242107538"/>
        <w:placeholder>
          <w:docPart w:val="38BCD1765EE34097AB1DF2A32FC48E02"/>
        </w:placeholder>
      </w:sdtPr>
      <w:sdtContent>
        <w:p w14:paraId="5AA9A595" w14:textId="76BB7B50" w:rsidR="00BE1B02" w:rsidRPr="006A266F" w:rsidRDefault="00BE1B02" w:rsidP="004F4F0F">
          <w:pPr>
            <w:spacing w:before="120" w:after="0" w:line="240" w:lineRule="auto"/>
            <w:ind w:left="284"/>
            <w:rPr>
              <w:rFonts w:ascii="Overpass Light" w:hAnsi="Overpass Light" w:cstheme="majorHAnsi"/>
              <w:sz w:val="21"/>
              <w:szCs w:val="21"/>
            </w:rPr>
          </w:pPr>
          <w:r w:rsidRPr="006A266F">
            <w:rPr>
              <w:rFonts w:ascii="Overpass Light" w:hAnsi="Overpass Light" w:cstheme="majorHAnsi"/>
              <w:sz w:val="21"/>
              <w:szCs w:val="21"/>
            </w:rPr>
            <w:t xml:space="preserve">Cliquer et préciser les détails en lien avec </w:t>
          </w:r>
          <w:r w:rsidR="008F7B65" w:rsidRPr="006A266F">
            <w:rPr>
              <w:rFonts w:ascii="Overpass Light" w:hAnsi="Overpass Light" w:cstheme="majorHAnsi"/>
              <w:sz w:val="21"/>
              <w:szCs w:val="21"/>
            </w:rPr>
            <w:t>l</w:t>
          </w:r>
          <w:r w:rsidR="008F7B65">
            <w:rPr>
              <w:rFonts w:ascii="Overpass Light" w:hAnsi="Overpass Light" w:cstheme="majorHAnsi"/>
              <w:sz w:val="21"/>
              <w:szCs w:val="21"/>
            </w:rPr>
            <w:t>e thème choisi.</w:t>
          </w:r>
        </w:p>
      </w:sdtContent>
    </w:sdt>
    <w:sdt>
      <w:sdtPr>
        <w:rPr>
          <w:rFonts w:ascii="Overpass" w:hAnsi="Overpass"/>
          <w:b/>
          <w:bCs/>
        </w:rPr>
        <w:id w:val="1014581133"/>
        <w:placeholder>
          <w:docPart w:val="F2DB1894BEB04EEC9A3AC4D0ABF81904"/>
        </w:placeholder>
        <w:showingPlcHdr/>
        <w:dropDownList>
          <w:listItem w:displayText="Invitation et inscription" w:value="Invitation et inscription"/>
          <w:listItem w:displayText="Communication (séquence, suivi, etc.)" w:value="Communication (séquence, suivi, etc.)"/>
          <w:listItem w:displayText="Aménagement (salle, services, etc.) " w:value="Aménagement (salle, services, etc.) "/>
          <w:listItem w:displayText="Alimentation" w:value="Alimentation"/>
          <w:listItem w:displayText="Technique (informatique, audiovisuel, webdiffusion)" w:value="Technique (informatique, audiovisuel, webdiffusion)"/>
          <w:listItem w:displayText="Marque de reconnaissance (cadeau)" w:value="Marque de reconnaissance (cadeau)"/>
          <w:listItem w:displayText="Activité écoresponsable" w:value="Activité écoresponsable"/>
        </w:dropDownList>
      </w:sdtPr>
      <w:sdtContent>
        <w:p w14:paraId="28967CBD" w14:textId="407E7A0A" w:rsidR="008E1A47" w:rsidRPr="00075253" w:rsidRDefault="00184505" w:rsidP="008E1A47">
          <w:pPr>
            <w:pStyle w:val="Paragraphedeliste"/>
            <w:numPr>
              <w:ilvl w:val="0"/>
              <w:numId w:val="1"/>
            </w:numPr>
            <w:spacing w:before="240" w:after="0" w:line="240" w:lineRule="auto"/>
            <w:ind w:left="284" w:hanging="284"/>
            <w:contextualSpacing w:val="0"/>
            <w:rPr>
              <w:rFonts w:ascii="Overpass" w:hAnsi="Overpass"/>
              <w:b/>
              <w:bCs/>
            </w:rPr>
          </w:pPr>
          <w:r w:rsidRPr="00075253">
            <w:rPr>
              <w:rStyle w:val="Textedelespacerserv"/>
              <w:rFonts w:ascii="Overpass" w:hAnsi="Overpass"/>
              <w:b/>
              <w:bCs/>
              <w:color w:val="auto"/>
            </w:rPr>
            <w:t xml:space="preserve">Cliquer et choisir </w:t>
          </w:r>
          <w:r>
            <w:rPr>
              <w:rStyle w:val="Textedelespacerserv"/>
              <w:rFonts w:ascii="Overpass" w:hAnsi="Overpass"/>
              <w:b/>
              <w:bCs/>
              <w:color w:val="auto"/>
            </w:rPr>
            <w:t>un</w:t>
          </w:r>
          <w:r w:rsidRPr="00075253">
            <w:rPr>
              <w:rStyle w:val="Textedelespacerserv"/>
              <w:rFonts w:ascii="Overpass" w:hAnsi="Overpass"/>
              <w:b/>
              <w:bCs/>
              <w:color w:val="auto"/>
            </w:rPr>
            <w:t xml:space="preserve"> </w:t>
          </w:r>
          <w:r>
            <w:rPr>
              <w:rStyle w:val="Textedelespacerserv"/>
              <w:rFonts w:ascii="Overpass" w:hAnsi="Overpass"/>
              <w:b/>
              <w:bCs/>
              <w:color w:val="auto"/>
            </w:rPr>
            <w:t>thème</w:t>
          </w:r>
          <w:r w:rsidRPr="00075253">
            <w:rPr>
              <w:rStyle w:val="Textedelespacerserv"/>
              <w:rFonts w:ascii="Overpass" w:hAnsi="Overpass"/>
              <w:b/>
              <w:bCs/>
              <w:color w:val="auto"/>
            </w:rPr>
            <w:t>.</w:t>
          </w:r>
        </w:p>
      </w:sdtContent>
    </w:sdt>
    <w:sdt>
      <w:sdtPr>
        <w:rPr>
          <w:rFonts w:ascii="Overpass Light" w:hAnsi="Overpass Light" w:cstheme="majorHAnsi"/>
          <w:sz w:val="21"/>
          <w:szCs w:val="21"/>
        </w:rPr>
        <w:id w:val="-638879041"/>
        <w:placeholder>
          <w:docPart w:val="1473D6C1EADC40BCB7293270BFB9600C"/>
        </w:placeholder>
      </w:sdtPr>
      <w:sdtContent>
        <w:p w14:paraId="219D8503" w14:textId="77777777" w:rsidR="008F7B65" w:rsidRPr="008F7B65" w:rsidRDefault="008F7B65" w:rsidP="008F7B65">
          <w:pPr>
            <w:spacing w:before="120" w:after="0" w:line="240" w:lineRule="auto"/>
            <w:ind w:left="284"/>
            <w:rPr>
              <w:rFonts w:ascii="Overpass Light" w:hAnsi="Overpass Light" w:cstheme="majorHAnsi"/>
              <w:sz w:val="21"/>
              <w:szCs w:val="21"/>
            </w:rPr>
          </w:pPr>
          <w:r w:rsidRPr="008F7B65">
            <w:rPr>
              <w:rFonts w:ascii="Overpass Light" w:hAnsi="Overpass Light" w:cstheme="majorHAnsi"/>
              <w:sz w:val="21"/>
              <w:szCs w:val="21"/>
            </w:rPr>
            <w:t>Cliquer et préciser les détails en lien avec le thème choisi.</w:t>
          </w:r>
        </w:p>
      </w:sdtContent>
    </w:sdt>
    <w:sdt>
      <w:sdtPr>
        <w:rPr>
          <w:rFonts w:ascii="Overpass" w:hAnsi="Overpass"/>
          <w:b/>
          <w:bCs/>
        </w:rPr>
        <w:id w:val="-1704850841"/>
        <w:placeholder>
          <w:docPart w:val="EB06037BD99B4E28AE511DB35D29E6DD"/>
        </w:placeholder>
        <w:showingPlcHdr/>
        <w:dropDownList>
          <w:listItem w:displayText="Invitation et inscription" w:value="Invitation et inscription"/>
          <w:listItem w:displayText="Communication (séquence, suivi, etc.)" w:value="Communication (séquence, suivi, etc.)"/>
          <w:listItem w:displayText="Aménagement (salle, services, etc.) " w:value="Aménagement (salle, services, etc.) "/>
          <w:listItem w:displayText="Alimentation" w:value="Alimentation"/>
          <w:listItem w:displayText="Technique (informatique, audiovisuel, webdiffusion)" w:value="Technique (informatique, audiovisuel, webdiffusion)"/>
          <w:listItem w:displayText="Marque de reconnaissance (cadeau)" w:value="Marque de reconnaissance (cadeau)"/>
          <w:listItem w:displayText="Activité écoresponsable" w:value="Activité écoresponsable"/>
        </w:dropDownList>
      </w:sdtPr>
      <w:sdtContent>
        <w:p w14:paraId="2ED6C492" w14:textId="314E9AF5" w:rsidR="008E1A47" w:rsidRPr="00075253" w:rsidRDefault="00184505" w:rsidP="008E1A47">
          <w:pPr>
            <w:pStyle w:val="Paragraphedeliste"/>
            <w:numPr>
              <w:ilvl w:val="0"/>
              <w:numId w:val="1"/>
            </w:numPr>
            <w:spacing w:before="240" w:after="0" w:line="240" w:lineRule="auto"/>
            <w:ind w:left="284" w:hanging="284"/>
            <w:contextualSpacing w:val="0"/>
            <w:rPr>
              <w:rFonts w:ascii="Overpass" w:hAnsi="Overpass"/>
              <w:b/>
              <w:bCs/>
            </w:rPr>
          </w:pPr>
          <w:r w:rsidRPr="00075253">
            <w:rPr>
              <w:rStyle w:val="Textedelespacerserv"/>
              <w:rFonts w:ascii="Overpass" w:hAnsi="Overpass"/>
              <w:b/>
              <w:bCs/>
              <w:color w:val="auto"/>
            </w:rPr>
            <w:t xml:space="preserve">Cliquer et choisir </w:t>
          </w:r>
          <w:r>
            <w:rPr>
              <w:rStyle w:val="Textedelespacerserv"/>
              <w:rFonts w:ascii="Overpass" w:hAnsi="Overpass"/>
              <w:b/>
              <w:bCs/>
              <w:color w:val="auto"/>
            </w:rPr>
            <w:t>un</w:t>
          </w:r>
          <w:r w:rsidRPr="00075253">
            <w:rPr>
              <w:rStyle w:val="Textedelespacerserv"/>
              <w:rFonts w:ascii="Overpass" w:hAnsi="Overpass"/>
              <w:b/>
              <w:bCs/>
              <w:color w:val="auto"/>
            </w:rPr>
            <w:t xml:space="preserve"> </w:t>
          </w:r>
          <w:r>
            <w:rPr>
              <w:rStyle w:val="Textedelespacerserv"/>
              <w:rFonts w:ascii="Overpass" w:hAnsi="Overpass"/>
              <w:b/>
              <w:bCs/>
              <w:color w:val="auto"/>
            </w:rPr>
            <w:t>thème</w:t>
          </w:r>
          <w:r w:rsidRPr="00075253">
            <w:rPr>
              <w:rStyle w:val="Textedelespacerserv"/>
              <w:rFonts w:ascii="Overpass" w:hAnsi="Overpass"/>
              <w:b/>
              <w:bCs/>
              <w:color w:val="auto"/>
            </w:rPr>
            <w:t>.</w:t>
          </w:r>
        </w:p>
      </w:sdtContent>
    </w:sdt>
    <w:sdt>
      <w:sdtPr>
        <w:rPr>
          <w:rFonts w:ascii="Overpass Light" w:hAnsi="Overpass Light" w:cstheme="majorHAnsi"/>
          <w:sz w:val="21"/>
          <w:szCs w:val="21"/>
        </w:rPr>
        <w:id w:val="713241555"/>
        <w:placeholder>
          <w:docPart w:val="6EBBECA23D604EC5B372FE9702260938"/>
        </w:placeholder>
      </w:sdtPr>
      <w:sdtContent>
        <w:p w14:paraId="3BE54722" w14:textId="77777777" w:rsidR="008F7B65" w:rsidRPr="008F7B65" w:rsidRDefault="008F7B65" w:rsidP="008F7B65">
          <w:pPr>
            <w:spacing w:before="120" w:after="0" w:line="240" w:lineRule="auto"/>
            <w:ind w:left="284"/>
            <w:rPr>
              <w:rFonts w:ascii="Overpass Light" w:hAnsi="Overpass Light" w:cstheme="majorHAnsi"/>
              <w:sz w:val="21"/>
              <w:szCs w:val="21"/>
            </w:rPr>
          </w:pPr>
          <w:r w:rsidRPr="008F7B65">
            <w:rPr>
              <w:rFonts w:ascii="Overpass Light" w:hAnsi="Overpass Light" w:cstheme="majorHAnsi"/>
              <w:sz w:val="21"/>
              <w:szCs w:val="21"/>
            </w:rPr>
            <w:t>Cliquer et préciser les détails en lien avec le thème choisi.</w:t>
          </w:r>
        </w:p>
      </w:sdtContent>
    </w:sdt>
    <w:sdt>
      <w:sdtPr>
        <w:rPr>
          <w:rFonts w:ascii="Overpass" w:hAnsi="Overpass"/>
          <w:b/>
          <w:bCs/>
        </w:rPr>
        <w:id w:val="1997141282"/>
        <w:placeholder>
          <w:docPart w:val="C4DAF67E027E4B5988A98F9E910A14E8"/>
        </w:placeholder>
        <w:showingPlcHdr/>
        <w:dropDownList>
          <w:listItem w:displayText="Invitation et inscription" w:value="Invitation et inscription"/>
          <w:listItem w:displayText="Communication (séquence, suivi, etc.)" w:value="Communication (séquence, suivi, etc.)"/>
          <w:listItem w:displayText="Aménagement (salle, services, etc.) " w:value="Aménagement (salle, services, etc.) "/>
          <w:listItem w:displayText="Alimentation" w:value="Alimentation"/>
          <w:listItem w:displayText="Technique (informatique, audiovisuel, webdiffusion)" w:value="Technique (informatique, audiovisuel, webdiffusion)"/>
          <w:listItem w:displayText="Marque de reconnaissance (cadeau)" w:value="Marque de reconnaissance (cadeau)"/>
          <w:listItem w:displayText="Activité écoresponsable" w:value="Activité écoresponsable"/>
        </w:dropDownList>
      </w:sdtPr>
      <w:sdtContent>
        <w:p w14:paraId="49293F90" w14:textId="65848FFD" w:rsidR="008E1A47" w:rsidRPr="00075253" w:rsidRDefault="00184505" w:rsidP="008E1A47">
          <w:pPr>
            <w:pStyle w:val="Paragraphedeliste"/>
            <w:numPr>
              <w:ilvl w:val="0"/>
              <w:numId w:val="1"/>
            </w:numPr>
            <w:spacing w:before="240" w:after="0" w:line="240" w:lineRule="auto"/>
            <w:ind w:left="284" w:hanging="284"/>
            <w:contextualSpacing w:val="0"/>
            <w:rPr>
              <w:rFonts w:ascii="Overpass" w:hAnsi="Overpass"/>
              <w:b/>
              <w:bCs/>
            </w:rPr>
          </w:pPr>
          <w:r w:rsidRPr="00075253">
            <w:rPr>
              <w:rStyle w:val="Textedelespacerserv"/>
              <w:rFonts w:ascii="Overpass" w:hAnsi="Overpass"/>
              <w:b/>
              <w:bCs/>
              <w:color w:val="auto"/>
            </w:rPr>
            <w:t xml:space="preserve">Cliquer et choisir </w:t>
          </w:r>
          <w:r>
            <w:rPr>
              <w:rStyle w:val="Textedelespacerserv"/>
              <w:rFonts w:ascii="Overpass" w:hAnsi="Overpass"/>
              <w:b/>
              <w:bCs/>
              <w:color w:val="auto"/>
            </w:rPr>
            <w:t>un</w:t>
          </w:r>
          <w:r w:rsidRPr="00075253">
            <w:rPr>
              <w:rStyle w:val="Textedelespacerserv"/>
              <w:rFonts w:ascii="Overpass" w:hAnsi="Overpass"/>
              <w:b/>
              <w:bCs/>
              <w:color w:val="auto"/>
            </w:rPr>
            <w:t xml:space="preserve"> </w:t>
          </w:r>
          <w:r>
            <w:rPr>
              <w:rStyle w:val="Textedelespacerserv"/>
              <w:rFonts w:ascii="Overpass" w:hAnsi="Overpass"/>
              <w:b/>
              <w:bCs/>
              <w:color w:val="auto"/>
            </w:rPr>
            <w:t>thème</w:t>
          </w:r>
          <w:r w:rsidRPr="00075253">
            <w:rPr>
              <w:rStyle w:val="Textedelespacerserv"/>
              <w:rFonts w:ascii="Overpass" w:hAnsi="Overpass"/>
              <w:b/>
              <w:bCs/>
              <w:color w:val="auto"/>
            </w:rPr>
            <w:t>.</w:t>
          </w:r>
        </w:p>
      </w:sdtContent>
    </w:sdt>
    <w:sdt>
      <w:sdtPr>
        <w:rPr>
          <w:rFonts w:ascii="Overpass Light" w:hAnsi="Overpass Light" w:cstheme="majorHAnsi"/>
          <w:sz w:val="21"/>
          <w:szCs w:val="21"/>
        </w:rPr>
        <w:id w:val="245312386"/>
        <w:placeholder>
          <w:docPart w:val="CC998BD85F9A47DA96E6D1CE2A472FB2"/>
        </w:placeholder>
      </w:sdtPr>
      <w:sdtContent>
        <w:p w14:paraId="3C0F1F2E" w14:textId="77777777" w:rsidR="008F7B65" w:rsidRPr="008F7B65" w:rsidRDefault="008F7B65" w:rsidP="008F7B65">
          <w:pPr>
            <w:spacing w:before="120" w:after="0" w:line="240" w:lineRule="auto"/>
            <w:ind w:left="284"/>
            <w:rPr>
              <w:rFonts w:ascii="Overpass Light" w:hAnsi="Overpass Light" w:cstheme="majorHAnsi"/>
              <w:sz w:val="21"/>
              <w:szCs w:val="21"/>
            </w:rPr>
          </w:pPr>
          <w:r w:rsidRPr="008F7B65">
            <w:rPr>
              <w:rFonts w:ascii="Overpass Light" w:hAnsi="Overpass Light" w:cstheme="majorHAnsi"/>
              <w:sz w:val="21"/>
              <w:szCs w:val="21"/>
            </w:rPr>
            <w:t>Cliquer et préciser les détails en lien avec le thème choisi.</w:t>
          </w:r>
        </w:p>
      </w:sdtContent>
    </w:sdt>
    <w:sdt>
      <w:sdtPr>
        <w:rPr>
          <w:rFonts w:ascii="Overpass" w:hAnsi="Overpass"/>
          <w:b/>
          <w:bCs/>
        </w:rPr>
        <w:id w:val="419996547"/>
        <w:placeholder>
          <w:docPart w:val="EAAE7AD635684E25818B2A8612658DFC"/>
        </w:placeholder>
        <w:showingPlcHdr/>
        <w:dropDownList>
          <w:listItem w:displayText="Invitation et inscription" w:value="Invitation et inscription"/>
          <w:listItem w:displayText="Communication (séquence, suivi, etc.)" w:value="Communication (séquence, suivi, etc.)"/>
          <w:listItem w:displayText="Aménagement (salle, services, etc.) " w:value="Aménagement (salle, services, etc.) "/>
          <w:listItem w:displayText="Alimentation" w:value="Alimentation"/>
          <w:listItem w:displayText="Technique (informatique, audiovisuel, webdiffusion)" w:value="Technique (informatique, audiovisuel, webdiffusion)"/>
          <w:listItem w:displayText="Marque de reconnaissance (cadeau)" w:value="Marque de reconnaissance (cadeau)"/>
          <w:listItem w:displayText="Activité écoresponsable" w:value="Activité écoresponsable"/>
        </w:dropDownList>
      </w:sdtPr>
      <w:sdtContent>
        <w:p w14:paraId="21E8A6FE" w14:textId="7DF3F89E" w:rsidR="008E1A47" w:rsidRPr="00075253" w:rsidRDefault="00184505" w:rsidP="008E1A47">
          <w:pPr>
            <w:pStyle w:val="Paragraphedeliste"/>
            <w:numPr>
              <w:ilvl w:val="0"/>
              <w:numId w:val="1"/>
            </w:numPr>
            <w:spacing w:before="240" w:after="0" w:line="240" w:lineRule="auto"/>
            <w:ind w:left="284" w:hanging="284"/>
            <w:contextualSpacing w:val="0"/>
            <w:rPr>
              <w:rFonts w:ascii="Overpass" w:hAnsi="Overpass"/>
              <w:b/>
              <w:bCs/>
            </w:rPr>
          </w:pPr>
          <w:r w:rsidRPr="00075253">
            <w:rPr>
              <w:rStyle w:val="Textedelespacerserv"/>
              <w:rFonts w:ascii="Overpass" w:hAnsi="Overpass"/>
              <w:b/>
              <w:bCs/>
              <w:color w:val="auto"/>
            </w:rPr>
            <w:t xml:space="preserve">Cliquer et choisir </w:t>
          </w:r>
          <w:r>
            <w:rPr>
              <w:rStyle w:val="Textedelespacerserv"/>
              <w:rFonts w:ascii="Overpass" w:hAnsi="Overpass"/>
              <w:b/>
              <w:bCs/>
              <w:color w:val="auto"/>
            </w:rPr>
            <w:t>un</w:t>
          </w:r>
          <w:r w:rsidRPr="00075253">
            <w:rPr>
              <w:rStyle w:val="Textedelespacerserv"/>
              <w:rFonts w:ascii="Overpass" w:hAnsi="Overpass"/>
              <w:b/>
              <w:bCs/>
              <w:color w:val="auto"/>
            </w:rPr>
            <w:t xml:space="preserve"> </w:t>
          </w:r>
          <w:r>
            <w:rPr>
              <w:rStyle w:val="Textedelespacerserv"/>
              <w:rFonts w:ascii="Overpass" w:hAnsi="Overpass"/>
              <w:b/>
              <w:bCs/>
              <w:color w:val="auto"/>
            </w:rPr>
            <w:t>thème</w:t>
          </w:r>
          <w:r w:rsidRPr="00075253">
            <w:rPr>
              <w:rStyle w:val="Textedelespacerserv"/>
              <w:rFonts w:ascii="Overpass" w:hAnsi="Overpass"/>
              <w:b/>
              <w:bCs/>
              <w:color w:val="auto"/>
            </w:rPr>
            <w:t>.</w:t>
          </w:r>
        </w:p>
      </w:sdtContent>
    </w:sdt>
    <w:sdt>
      <w:sdtPr>
        <w:rPr>
          <w:rFonts w:ascii="Overpass Light" w:hAnsi="Overpass Light" w:cstheme="majorHAnsi"/>
          <w:sz w:val="21"/>
          <w:szCs w:val="21"/>
        </w:rPr>
        <w:id w:val="-767696985"/>
        <w:placeholder>
          <w:docPart w:val="EB71308CD8C643F4AA03EC3794A7F867"/>
        </w:placeholder>
      </w:sdtPr>
      <w:sdtContent>
        <w:p w14:paraId="3CEB6A4C" w14:textId="77777777" w:rsidR="008F7B65" w:rsidRPr="008F7B65" w:rsidRDefault="008F7B65" w:rsidP="008F7B65">
          <w:pPr>
            <w:spacing w:before="120" w:after="0" w:line="240" w:lineRule="auto"/>
            <w:ind w:left="284"/>
            <w:rPr>
              <w:rFonts w:ascii="Overpass Light" w:hAnsi="Overpass Light" w:cstheme="majorHAnsi"/>
              <w:sz w:val="21"/>
              <w:szCs w:val="21"/>
            </w:rPr>
          </w:pPr>
          <w:r w:rsidRPr="008F7B65">
            <w:rPr>
              <w:rFonts w:ascii="Overpass Light" w:hAnsi="Overpass Light" w:cstheme="majorHAnsi"/>
              <w:sz w:val="21"/>
              <w:szCs w:val="21"/>
            </w:rPr>
            <w:t>Cliquer et préciser les détails en lien avec le thème choisi.</w:t>
          </w:r>
        </w:p>
      </w:sdtContent>
    </w:sdt>
    <w:sdt>
      <w:sdtPr>
        <w:rPr>
          <w:rFonts w:ascii="Overpass" w:hAnsi="Overpass"/>
          <w:b/>
          <w:bCs/>
        </w:rPr>
        <w:id w:val="-1086453327"/>
        <w:placeholder>
          <w:docPart w:val="F757BC2BD86D4DE88D17A4AFF8F8680D"/>
        </w:placeholder>
        <w:showingPlcHdr/>
        <w:dropDownList>
          <w:listItem w:displayText="Invitation et inscription" w:value="Invitation et inscription"/>
          <w:listItem w:displayText="Communication (séquence, suivi, etc.)" w:value="Communication (séquence, suivi, etc.)"/>
          <w:listItem w:displayText="Aménagement (salle, services, etc.) " w:value="Aménagement (salle, services, etc.) "/>
          <w:listItem w:displayText="Alimentation" w:value="Alimentation"/>
          <w:listItem w:displayText="Technique (informatique, audiovisuel, webdiffusion)" w:value="Technique (informatique, audiovisuel, webdiffusion)"/>
          <w:listItem w:displayText="Marque de reconnaissance (cadeau)" w:value="Marque de reconnaissance (cadeau)"/>
          <w:listItem w:displayText="Activité écoresponsable" w:value="Activité écoresponsable"/>
        </w:dropDownList>
      </w:sdtPr>
      <w:sdtContent>
        <w:p w14:paraId="03529533" w14:textId="064B315B" w:rsidR="008E1A47" w:rsidRPr="00075253" w:rsidRDefault="00184505" w:rsidP="008E1A47">
          <w:pPr>
            <w:pStyle w:val="Paragraphedeliste"/>
            <w:numPr>
              <w:ilvl w:val="0"/>
              <w:numId w:val="1"/>
            </w:numPr>
            <w:spacing w:before="240" w:after="0" w:line="240" w:lineRule="auto"/>
            <w:ind w:left="284" w:hanging="284"/>
            <w:contextualSpacing w:val="0"/>
            <w:rPr>
              <w:rFonts w:ascii="Overpass" w:hAnsi="Overpass"/>
              <w:b/>
              <w:bCs/>
            </w:rPr>
          </w:pPr>
          <w:r w:rsidRPr="00075253">
            <w:rPr>
              <w:rStyle w:val="Textedelespacerserv"/>
              <w:rFonts w:ascii="Overpass" w:hAnsi="Overpass"/>
              <w:b/>
              <w:bCs/>
              <w:color w:val="auto"/>
            </w:rPr>
            <w:t xml:space="preserve">Cliquer et choisir </w:t>
          </w:r>
          <w:r>
            <w:rPr>
              <w:rStyle w:val="Textedelespacerserv"/>
              <w:rFonts w:ascii="Overpass" w:hAnsi="Overpass"/>
              <w:b/>
              <w:bCs/>
              <w:color w:val="auto"/>
            </w:rPr>
            <w:t>un</w:t>
          </w:r>
          <w:r w:rsidRPr="00075253">
            <w:rPr>
              <w:rStyle w:val="Textedelespacerserv"/>
              <w:rFonts w:ascii="Overpass" w:hAnsi="Overpass"/>
              <w:b/>
              <w:bCs/>
              <w:color w:val="auto"/>
            </w:rPr>
            <w:t xml:space="preserve"> </w:t>
          </w:r>
          <w:r>
            <w:rPr>
              <w:rStyle w:val="Textedelespacerserv"/>
              <w:rFonts w:ascii="Overpass" w:hAnsi="Overpass"/>
              <w:b/>
              <w:bCs/>
              <w:color w:val="auto"/>
            </w:rPr>
            <w:t>thème</w:t>
          </w:r>
          <w:r w:rsidRPr="00075253">
            <w:rPr>
              <w:rStyle w:val="Textedelespacerserv"/>
              <w:rFonts w:ascii="Overpass" w:hAnsi="Overpass"/>
              <w:b/>
              <w:bCs/>
              <w:color w:val="auto"/>
            </w:rPr>
            <w:t>.</w:t>
          </w:r>
        </w:p>
      </w:sdtContent>
    </w:sdt>
    <w:sdt>
      <w:sdtPr>
        <w:rPr>
          <w:rFonts w:ascii="Overpass Light" w:hAnsi="Overpass Light" w:cstheme="majorHAnsi"/>
          <w:sz w:val="21"/>
          <w:szCs w:val="21"/>
        </w:rPr>
        <w:id w:val="1919745840"/>
        <w:placeholder>
          <w:docPart w:val="3D686ADB75864522A1D2F0FAAC82C348"/>
        </w:placeholder>
      </w:sdtPr>
      <w:sdtContent>
        <w:p w14:paraId="1A992E98" w14:textId="77777777" w:rsidR="008F7B65" w:rsidRPr="008F7B65" w:rsidRDefault="008F7B65" w:rsidP="008F7B65">
          <w:pPr>
            <w:spacing w:before="120" w:after="0" w:line="240" w:lineRule="auto"/>
            <w:ind w:left="284"/>
            <w:rPr>
              <w:rFonts w:ascii="Overpass Light" w:hAnsi="Overpass Light" w:cstheme="majorHAnsi"/>
              <w:sz w:val="21"/>
              <w:szCs w:val="21"/>
            </w:rPr>
          </w:pPr>
          <w:r w:rsidRPr="008F7B65">
            <w:rPr>
              <w:rFonts w:ascii="Overpass Light" w:hAnsi="Overpass Light" w:cstheme="majorHAnsi"/>
              <w:sz w:val="21"/>
              <w:szCs w:val="21"/>
            </w:rPr>
            <w:t>Cliquer et préciser les détails en lien avec le thème choisi.</w:t>
          </w:r>
        </w:p>
      </w:sdtContent>
    </w:sdt>
    <w:sdt>
      <w:sdtPr>
        <w:rPr>
          <w:rFonts w:ascii="Overpass" w:hAnsi="Overpass"/>
          <w:b/>
          <w:bCs/>
        </w:rPr>
        <w:id w:val="1436637563"/>
        <w:placeholder>
          <w:docPart w:val="0C3F805A2D8E4CE08BF3B1509349DFE6"/>
        </w:placeholder>
        <w:showingPlcHdr/>
        <w:dropDownList>
          <w:listItem w:displayText="Invitation et inscription" w:value="Invitation et inscription"/>
          <w:listItem w:displayText="Communication (séquence, suivi, etc.)" w:value="Communication (séquence, suivi, etc.)"/>
          <w:listItem w:displayText="Aménagement (salle, services, etc.) " w:value="Aménagement (salle, services, etc.) "/>
          <w:listItem w:displayText="Alimentation" w:value="Alimentation"/>
          <w:listItem w:displayText="Technique (informatique, audiovisuel, webdiffusion)" w:value="Technique (informatique, audiovisuel, webdiffusion)"/>
          <w:listItem w:displayText="Marque de reconnaissance (cadeau)" w:value="Marque de reconnaissance (cadeau)"/>
          <w:listItem w:displayText="Activité écoresponsable" w:value="Activité écoresponsable"/>
        </w:dropDownList>
      </w:sdtPr>
      <w:sdtContent>
        <w:p w14:paraId="14856EA3" w14:textId="355BAFE5" w:rsidR="008E1A47" w:rsidRPr="00075253" w:rsidRDefault="00184505" w:rsidP="008E1A47">
          <w:pPr>
            <w:pStyle w:val="Paragraphedeliste"/>
            <w:numPr>
              <w:ilvl w:val="0"/>
              <w:numId w:val="1"/>
            </w:numPr>
            <w:spacing w:before="240" w:after="0" w:line="240" w:lineRule="auto"/>
            <w:ind w:left="284" w:hanging="284"/>
            <w:contextualSpacing w:val="0"/>
            <w:rPr>
              <w:rFonts w:ascii="Overpass" w:hAnsi="Overpass"/>
              <w:b/>
              <w:bCs/>
            </w:rPr>
          </w:pPr>
          <w:r w:rsidRPr="00075253">
            <w:rPr>
              <w:rStyle w:val="Textedelespacerserv"/>
              <w:rFonts w:ascii="Overpass" w:hAnsi="Overpass"/>
              <w:b/>
              <w:bCs/>
              <w:color w:val="auto"/>
            </w:rPr>
            <w:t xml:space="preserve">Cliquer et choisir </w:t>
          </w:r>
          <w:r>
            <w:rPr>
              <w:rStyle w:val="Textedelespacerserv"/>
              <w:rFonts w:ascii="Overpass" w:hAnsi="Overpass"/>
              <w:b/>
              <w:bCs/>
              <w:color w:val="auto"/>
            </w:rPr>
            <w:t>un</w:t>
          </w:r>
          <w:r w:rsidRPr="00075253">
            <w:rPr>
              <w:rStyle w:val="Textedelespacerserv"/>
              <w:rFonts w:ascii="Overpass" w:hAnsi="Overpass"/>
              <w:b/>
              <w:bCs/>
              <w:color w:val="auto"/>
            </w:rPr>
            <w:t xml:space="preserve"> </w:t>
          </w:r>
          <w:r>
            <w:rPr>
              <w:rStyle w:val="Textedelespacerserv"/>
              <w:rFonts w:ascii="Overpass" w:hAnsi="Overpass"/>
              <w:b/>
              <w:bCs/>
              <w:color w:val="auto"/>
            </w:rPr>
            <w:t>thème</w:t>
          </w:r>
          <w:r w:rsidRPr="00075253">
            <w:rPr>
              <w:rStyle w:val="Textedelespacerserv"/>
              <w:rFonts w:ascii="Overpass" w:hAnsi="Overpass"/>
              <w:b/>
              <w:bCs/>
              <w:color w:val="auto"/>
            </w:rPr>
            <w:t>.</w:t>
          </w:r>
        </w:p>
      </w:sdtContent>
    </w:sdt>
    <w:sdt>
      <w:sdtPr>
        <w:rPr>
          <w:rFonts w:ascii="Overpass Light" w:hAnsi="Overpass Light" w:cstheme="majorHAnsi"/>
          <w:sz w:val="21"/>
          <w:szCs w:val="21"/>
        </w:rPr>
        <w:id w:val="983971209"/>
        <w:placeholder>
          <w:docPart w:val="3F95985EB3684A7FA32BE123577111BA"/>
        </w:placeholder>
      </w:sdtPr>
      <w:sdtContent>
        <w:p w14:paraId="15319950" w14:textId="77777777" w:rsidR="008F7B65" w:rsidRPr="008F7B65" w:rsidRDefault="008F7B65" w:rsidP="008F7B65">
          <w:pPr>
            <w:spacing w:before="120" w:after="0" w:line="240" w:lineRule="auto"/>
            <w:ind w:left="284"/>
            <w:rPr>
              <w:rFonts w:ascii="Overpass Light" w:hAnsi="Overpass Light" w:cstheme="majorHAnsi"/>
              <w:sz w:val="21"/>
              <w:szCs w:val="21"/>
            </w:rPr>
          </w:pPr>
          <w:r w:rsidRPr="008F7B65">
            <w:rPr>
              <w:rFonts w:ascii="Overpass Light" w:hAnsi="Overpass Light" w:cstheme="majorHAnsi"/>
              <w:sz w:val="21"/>
              <w:szCs w:val="21"/>
            </w:rPr>
            <w:t>Cliquer et préciser les détails en lien avec le thème choisi.</w:t>
          </w:r>
        </w:p>
      </w:sdtContent>
    </w:sdt>
    <w:sdt>
      <w:sdtPr>
        <w:rPr>
          <w:rFonts w:ascii="Overpass" w:hAnsi="Overpass"/>
          <w:b/>
          <w:bCs/>
        </w:rPr>
        <w:id w:val="141156632"/>
        <w:placeholder>
          <w:docPart w:val="A8C3E8ED08B8479F99080DA1882C058E"/>
        </w:placeholder>
        <w:showingPlcHdr/>
        <w:dropDownList>
          <w:listItem w:displayText="Invitation et inscription" w:value="Invitation et inscription"/>
          <w:listItem w:displayText="Communication (séquence, suivi, etc.)" w:value="Communication (séquence, suivi, etc.)"/>
          <w:listItem w:displayText="Aménagement (salle, services, etc.) " w:value="Aménagement (salle, services, etc.) "/>
          <w:listItem w:displayText="Alimentation" w:value="Alimentation"/>
          <w:listItem w:displayText="Technique (informatique, audiovisuel, webdiffusion)" w:value="Technique (informatique, audiovisuel, webdiffusion)"/>
          <w:listItem w:displayText="Marque de reconnaissance (cadeau)" w:value="Marque de reconnaissance (cadeau)"/>
          <w:listItem w:displayText="Activité écoresponsable" w:value="Activité écoresponsable"/>
        </w:dropDownList>
      </w:sdtPr>
      <w:sdtContent>
        <w:p w14:paraId="69B90AB1" w14:textId="02901768" w:rsidR="008E1A47" w:rsidRPr="00075253" w:rsidRDefault="00184505" w:rsidP="008E1A47">
          <w:pPr>
            <w:pStyle w:val="Paragraphedeliste"/>
            <w:numPr>
              <w:ilvl w:val="0"/>
              <w:numId w:val="1"/>
            </w:numPr>
            <w:spacing w:before="240" w:after="0" w:line="240" w:lineRule="auto"/>
            <w:ind w:left="284" w:hanging="284"/>
            <w:contextualSpacing w:val="0"/>
            <w:rPr>
              <w:rFonts w:ascii="Overpass" w:hAnsi="Overpass"/>
              <w:b/>
              <w:bCs/>
            </w:rPr>
          </w:pPr>
          <w:r w:rsidRPr="00075253">
            <w:rPr>
              <w:rStyle w:val="Textedelespacerserv"/>
              <w:rFonts w:ascii="Overpass" w:hAnsi="Overpass"/>
              <w:b/>
              <w:bCs/>
              <w:color w:val="auto"/>
            </w:rPr>
            <w:t xml:space="preserve">Cliquer et choisir </w:t>
          </w:r>
          <w:r>
            <w:rPr>
              <w:rStyle w:val="Textedelespacerserv"/>
              <w:rFonts w:ascii="Overpass" w:hAnsi="Overpass"/>
              <w:b/>
              <w:bCs/>
              <w:color w:val="auto"/>
            </w:rPr>
            <w:t>un</w:t>
          </w:r>
          <w:r w:rsidRPr="00075253">
            <w:rPr>
              <w:rStyle w:val="Textedelespacerserv"/>
              <w:rFonts w:ascii="Overpass" w:hAnsi="Overpass"/>
              <w:b/>
              <w:bCs/>
              <w:color w:val="auto"/>
            </w:rPr>
            <w:t xml:space="preserve"> </w:t>
          </w:r>
          <w:r>
            <w:rPr>
              <w:rStyle w:val="Textedelespacerserv"/>
              <w:rFonts w:ascii="Overpass" w:hAnsi="Overpass"/>
              <w:b/>
              <w:bCs/>
              <w:color w:val="auto"/>
            </w:rPr>
            <w:t>thème</w:t>
          </w:r>
          <w:r w:rsidRPr="00075253">
            <w:rPr>
              <w:rStyle w:val="Textedelespacerserv"/>
              <w:rFonts w:ascii="Overpass" w:hAnsi="Overpass"/>
              <w:b/>
              <w:bCs/>
              <w:color w:val="auto"/>
            </w:rPr>
            <w:t>.</w:t>
          </w:r>
        </w:p>
      </w:sdtContent>
    </w:sdt>
    <w:sdt>
      <w:sdtPr>
        <w:rPr>
          <w:rFonts w:ascii="Overpass Light" w:hAnsi="Overpass Light" w:cstheme="majorHAnsi"/>
          <w:sz w:val="21"/>
          <w:szCs w:val="21"/>
        </w:rPr>
        <w:id w:val="558525684"/>
        <w:placeholder>
          <w:docPart w:val="2254C90EC5864E6DA607F07C05AA3A47"/>
        </w:placeholder>
      </w:sdtPr>
      <w:sdtContent>
        <w:p w14:paraId="10B13E5B" w14:textId="77777777" w:rsidR="008F7B65" w:rsidRPr="008F7B65" w:rsidRDefault="008F7B65" w:rsidP="008F7B65">
          <w:pPr>
            <w:spacing w:before="120" w:after="0" w:line="240" w:lineRule="auto"/>
            <w:ind w:left="284"/>
            <w:rPr>
              <w:rFonts w:ascii="Overpass Light" w:hAnsi="Overpass Light" w:cstheme="majorHAnsi"/>
              <w:sz w:val="21"/>
              <w:szCs w:val="21"/>
            </w:rPr>
          </w:pPr>
          <w:r w:rsidRPr="008F7B65">
            <w:rPr>
              <w:rFonts w:ascii="Overpass Light" w:hAnsi="Overpass Light" w:cstheme="majorHAnsi"/>
              <w:sz w:val="21"/>
              <w:szCs w:val="21"/>
            </w:rPr>
            <w:t>Cliquer et préciser les détails en lien avec le thème choisi.</w:t>
          </w:r>
        </w:p>
      </w:sdtContent>
    </w:sdt>
    <w:sdt>
      <w:sdtPr>
        <w:rPr>
          <w:rFonts w:ascii="Overpass" w:hAnsi="Overpass"/>
          <w:b/>
          <w:bCs/>
          <w:spacing w:val="10"/>
          <w:sz w:val="24"/>
          <w:szCs w:val="24"/>
        </w:rPr>
        <w:id w:val="-1150738352"/>
        <w:lock w:val="contentLocked"/>
        <w:placeholder>
          <w:docPart w:val="B8FEAE94E4074E9BB32C2DC6F56F0411"/>
        </w:placeholder>
        <w:showingPlcHdr/>
        <w15:appearance w15:val="hidden"/>
      </w:sdtPr>
      <w:sdtContent>
        <w:p w14:paraId="77CC6529" w14:textId="70A8B8B6" w:rsidR="008E3729" w:rsidRPr="000F78EA" w:rsidRDefault="008E3729" w:rsidP="008F7B65">
          <w:pPr>
            <w:pBdr>
              <w:bottom w:val="single" w:sz="2" w:space="1" w:color="7F7F7F" w:themeColor="text1" w:themeTint="80"/>
            </w:pBdr>
            <w:spacing w:before="360" w:after="120" w:line="240" w:lineRule="auto"/>
            <w:rPr>
              <w:rFonts w:ascii="Overpass" w:hAnsi="Overpass"/>
              <w:b/>
              <w:bCs/>
              <w:spacing w:val="10"/>
              <w:sz w:val="24"/>
              <w:szCs w:val="24"/>
            </w:rPr>
          </w:pPr>
          <w:r w:rsidRPr="000F78EA">
            <w:rPr>
              <w:rFonts w:ascii="Overpass" w:hAnsi="Overpass"/>
              <w:b/>
              <w:bCs/>
              <w:spacing w:val="10"/>
              <w:sz w:val="24"/>
              <w:szCs w:val="24"/>
            </w:rPr>
            <w:t>Quelques chiffres</w:t>
          </w:r>
        </w:p>
      </w:sdtContent>
    </w:sdt>
    <w:tbl>
      <w:tblPr>
        <w:tblStyle w:val="Grilledutableau"/>
        <w:tblpPr w:leftFromText="141" w:rightFromText="141" w:vertAnchor="text" w:horzAnchor="margin" w:tblpY="36"/>
        <w:tblW w:w="9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5954"/>
      </w:tblGrid>
      <w:tr w:rsidR="00075253" w:rsidRPr="006A266F" w14:paraId="72E31F13" w14:textId="77777777" w:rsidTr="009F7A90">
        <w:sdt>
          <w:sdtPr>
            <w:rPr>
              <w:sz w:val="21"/>
              <w:szCs w:val="21"/>
            </w:rPr>
            <w:id w:val="1952058866"/>
            <w:lock w:val="contentLocked"/>
            <w:placeholder>
              <w:docPart w:val="2A65E7276AD6459E96D44685BE628356"/>
            </w:placeholder>
            <w:showingPlcHdr/>
            <w15:appearance w15:val="hidden"/>
          </w:sdtPr>
          <w:sdtContent>
            <w:tc>
              <w:tcPr>
                <w:tcW w:w="3165" w:type="dxa"/>
              </w:tcPr>
              <w:p w14:paraId="402B8FD9" w14:textId="5A65D25C" w:rsidR="00075253" w:rsidRDefault="00075253" w:rsidP="00075253">
                <w:pPr>
                  <w:spacing w:before="40" w:after="40"/>
                </w:pPr>
                <w:r w:rsidRPr="00075253">
                  <w:rPr>
                    <w:rFonts w:ascii="Overpass" w:hAnsi="Overpass"/>
                    <w:sz w:val="21"/>
                    <w:szCs w:val="21"/>
                  </w:rPr>
                  <w:t>N</w:t>
                </w:r>
                <w:r w:rsidR="00184505">
                  <w:rPr>
                    <w:rFonts w:ascii="Overpass" w:hAnsi="Overpass"/>
                    <w:sz w:val="21"/>
                    <w:szCs w:val="21"/>
                  </w:rPr>
                  <w:t xml:space="preserve">ombre </w:t>
                </w:r>
                <w:r w:rsidRPr="00075253">
                  <w:rPr>
                    <w:rFonts w:ascii="Overpass" w:hAnsi="Overpass"/>
                    <w:sz w:val="21"/>
                    <w:szCs w:val="21"/>
                  </w:rPr>
                  <w:t>d</w:t>
                </w:r>
                <w:r>
                  <w:rPr>
                    <w:rFonts w:ascii="Overpass" w:hAnsi="Overpass"/>
                    <w:sz w:val="21"/>
                    <w:szCs w:val="21"/>
                  </w:rPr>
                  <w:t>’invitations</w:t>
                </w:r>
                <w:r w:rsidRPr="00075253">
                  <w:rPr>
                    <w:rFonts w:ascii="Overpass" w:hAnsi="Overpass"/>
                    <w:sz w:val="21"/>
                    <w:szCs w:val="21"/>
                  </w:rPr>
                  <w:t> :</w:t>
                </w:r>
              </w:p>
            </w:tc>
          </w:sdtContent>
        </w:sdt>
        <w:sdt>
          <w:sdtPr>
            <w:rPr>
              <w:rFonts w:ascii="Overpass Light" w:hAnsi="Overpass Light"/>
              <w:sz w:val="21"/>
              <w:szCs w:val="21"/>
            </w:rPr>
            <w:id w:val="76180827"/>
            <w:placeholder>
              <w:docPart w:val="027A9D53C7CF4E56BF8E0B59DAB9C7AE"/>
            </w:placeholder>
            <w:showingPlcHdr/>
          </w:sdtPr>
          <w:sdtContent>
            <w:tc>
              <w:tcPr>
                <w:tcW w:w="5954" w:type="dxa"/>
              </w:tcPr>
              <w:p w14:paraId="623A5531" w14:textId="7C58F6FC" w:rsidR="00075253" w:rsidRPr="006A266F" w:rsidRDefault="00075253" w:rsidP="00075253">
                <w:pPr>
                  <w:spacing w:before="40" w:after="40"/>
                  <w:rPr>
                    <w:rFonts w:ascii="Overpass Light" w:hAnsi="Overpass Light"/>
                  </w:rPr>
                </w:pPr>
                <w:r w:rsidRPr="00075253">
                  <w:rPr>
                    <w:rFonts w:ascii="Overpass Light" w:hAnsi="Overpass Light"/>
                    <w:sz w:val="21"/>
                    <w:szCs w:val="21"/>
                  </w:rPr>
                  <w:t>Cliquer et inscrire le nombre d</w:t>
                </w:r>
                <w:r>
                  <w:rPr>
                    <w:rFonts w:ascii="Overpass Light" w:hAnsi="Overpass Light"/>
                    <w:sz w:val="21"/>
                    <w:szCs w:val="21"/>
                  </w:rPr>
                  <w:t>’invitations</w:t>
                </w:r>
                <w:r w:rsidRPr="00075253">
                  <w:rPr>
                    <w:rFonts w:ascii="Overpass Light" w:hAnsi="Overpass Light"/>
                    <w:sz w:val="21"/>
                    <w:szCs w:val="21"/>
                  </w:rPr>
                  <w:t>.</w:t>
                </w:r>
              </w:p>
            </w:tc>
          </w:sdtContent>
        </w:sdt>
      </w:tr>
      <w:tr w:rsidR="00075253" w:rsidRPr="006A266F" w14:paraId="4F127DB0" w14:textId="77777777" w:rsidTr="009F7A90">
        <w:sdt>
          <w:sdtPr>
            <w:rPr>
              <w:sz w:val="21"/>
              <w:szCs w:val="21"/>
            </w:rPr>
            <w:id w:val="1147704619"/>
            <w:lock w:val="contentLocked"/>
            <w:placeholder>
              <w:docPart w:val="215D546765C0476C946875D774E1487F"/>
            </w:placeholder>
            <w:showingPlcHdr/>
            <w15:appearance w15:val="hidden"/>
          </w:sdtPr>
          <w:sdtContent>
            <w:tc>
              <w:tcPr>
                <w:tcW w:w="3165" w:type="dxa"/>
              </w:tcPr>
              <w:p w14:paraId="6BE6AC5E" w14:textId="732FC7AD" w:rsidR="00075253" w:rsidRPr="00075253" w:rsidRDefault="00075253" w:rsidP="00075253">
                <w:pPr>
                  <w:spacing w:before="40" w:after="40"/>
                  <w:rPr>
                    <w:rFonts w:ascii="Overpass" w:hAnsi="Overpass"/>
                    <w:sz w:val="21"/>
                    <w:szCs w:val="21"/>
                  </w:rPr>
                </w:pPr>
                <w:r w:rsidRPr="00075253">
                  <w:rPr>
                    <w:rFonts w:ascii="Overpass" w:hAnsi="Overpass"/>
                    <w:sz w:val="21"/>
                    <w:szCs w:val="21"/>
                  </w:rPr>
                  <w:t>Nb de personnes inscrites :</w:t>
                </w:r>
              </w:p>
            </w:tc>
          </w:sdtContent>
        </w:sdt>
        <w:sdt>
          <w:sdtPr>
            <w:rPr>
              <w:rFonts w:ascii="Overpass Light" w:hAnsi="Overpass Light"/>
              <w:sz w:val="21"/>
              <w:szCs w:val="21"/>
            </w:rPr>
            <w:id w:val="20676821"/>
            <w:placeholder>
              <w:docPart w:val="9646DD4379414FBF84978B486A78A438"/>
            </w:placeholder>
            <w:showingPlcHdr/>
          </w:sdtPr>
          <w:sdtContent>
            <w:tc>
              <w:tcPr>
                <w:tcW w:w="5954" w:type="dxa"/>
              </w:tcPr>
              <w:p w14:paraId="0B6F7CC6" w14:textId="6664B9E1" w:rsidR="00075253" w:rsidRPr="00075253" w:rsidRDefault="00075253" w:rsidP="00075253">
                <w:pPr>
                  <w:spacing w:before="40" w:after="40"/>
                  <w:rPr>
                    <w:rFonts w:ascii="Overpass Light" w:hAnsi="Overpass Light"/>
                    <w:sz w:val="21"/>
                    <w:szCs w:val="21"/>
                  </w:rPr>
                </w:pPr>
                <w:r w:rsidRPr="00075253">
                  <w:rPr>
                    <w:rFonts w:ascii="Overpass Light" w:hAnsi="Overpass Light"/>
                    <w:sz w:val="21"/>
                    <w:szCs w:val="21"/>
                  </w:rPr>
                  <w:t>Cliquer et inscrire le nombre de personnes inscrites.</w:t>
                </w:r>
              </w:p>
            </w:tc>
          </w:sdtContent>
        </w:sdt>
      </w:tr>
      <w:tr w:rsidR="009F7A90" w:rsidRPr="006A266F" w14:paraId="418A7061" w14:textId="77777777" w:rsidTr="009F7A90">
        <w:sdt>
          <w:sdtPr>
            <w:rPr>
              <w:sz w:val="21"/>
              <w:szCs w:val="21"/>
            </w:rPr>
            <w:id w:val="-1536025220"/>
            <w:lock w:val="contentLocked"/>
            <w:placeholder>
              <w:docPart w:val="C2ABE25B37AE429C822E5A579FB8BC59"/>
            </w:placeholder>
            <w:showingPlcHdr/>
            <w15:appearance w15:val="hidden"/>
          </w:sdtPr>
          <w:sdtContent>
            <w:tc>
              <w:tcPr>
                <w:tcW w:w="3165" w:type="dxa"/>
              </w:tcPr>
              <w:p w14:paraId="54F7D7ED" w14:textId="785A06CB" w:rsidR="009F7A90" w:rsidRPr="00075253" w:rsidRDefault="009F7A90" w:rsidP="009F7A90">
                <w:pPr>
                  <w:spacing w:before="40" w:after="40"/>
                  <w:rPr>
                    <w:rFonts w:ascii="Overpass" w:hAnsi="Overpass"/>
                    <w:sz w:val="21"/>
                    <w:szCs w:val="21"/>
                  </w:rPr>
                </w:pPr>
                <w:r w:rsidRPr="00075253">
                  <w:rPr>
                    <w:rFonts w:ascii="Overpass" w:hAnsi="Overpass"/>
                    <w:sz w:val="21"/>
                    <w:szCs w:val="21"/>
                  </w:rPr>
                  <w:t>N</w:t>
                </w:r>
                <w:r w:rsidR="00184505">
                  <w:rPr>
                    <w:rFonts w:ascii="Overpass" w:hAnsi="Overpass"/>
                    <w:sz w:val="21"/>
                    <w:szCs w:val="21"/>
                  </w:rPr>
                  <w:t xml:space="preserve">ombre </w:t>
                </w:r>
                <w:r w:rsidRPr="00075253">
                  <w:rPr>
                    <w:rFonts w:ascii="Overpass" w:hAnsi="Overpass"/>
                    <w:sz w:val="21"/>
                    <w:szCs w:val="21"/>
                  </w:rPr>
                  <w:t xml:space="preserve">de personnes </w:t>
                </w:r>
                <w:r>
                  <w:rPr>
                    <w:rFonts w:ascii="Overpass" w:hAnsi="Overpass"/>
                    <w:sz w:val="21"/>
                    <w:szCs w:val="21"/>
                  </w:rPr>
                  <w:t>jointes</w:t>
                </w:r>
                <w:r w:rsidRPr="00075253">
                  <w:rPr>
                    <w:rFonts w:ascii="Overpass" w:hAnsi="Overpass"/>
                    <w:sz w:val="21"/>
                    <w:szCs w:val="21"/>
                  </w:rPr>
                  <w:t> :</w:t>
                </w:r>
              </w:p>
            </w:tc>
          </w:sdtContent>
        </w:sdt>
        <w:sdt>
          <w:sdtPr>
            <w:rPr>
              <w:rFonts w:ascii="Overpass Light" w:hAnsi="Overpass Light"/>
              <w:sz w:val="21"/>
              <w:szCs w:val="21"/>
            </w:rPr>
            <w:id w:val="-466129889"/>
            <w:placeholder>
              <w:docPart w:val="63E0D9FCC1684CBAB0FD2A0C08916757"/>
            </w:placeholder>
            <w:showingPlcHdr/>
          </w:sdtPr>
          <w:sdtContent>
            <w:tc>
              <w:tcPr>
                <w:tcW w:w="5954" w:type="dxa"/>
              </w:tcPr>
              <w:p w14:paraId="43236FF2" w14:textId="611A4E77" w:rsidR="009F7A90" w:rsidRPr="00075253" w:rsidRDefault="009F7A90" w:rsidP="009F7A90">
                <w:pPr>
                  <w:spacing w:before="40" w:after="40"/>
                  <w:rPr>
                    <w:rFonts w:ascii="Overpass Light" w:hAnsi="Overpass Light"/>
                    <w:sz w:val="21"/>
                    <w:szCs w:val="21"/>
                  </w:rPr>
                </w:pPr>
                <w:r w:rsidRPr="00075253">
                  <w:rPr>
                    <w:rFonts w:ascii="Overpass Light" w:hAnsi="Overpass Light"/>
                    <w:sz w:val="21"/>
                    <w:szCs w:val="21"/>
                  </w:rPr>
                  <w:t xml:space="preserve">Cliquer et inscrire le nombre de personnes </w:t>
                </w:r>
                <w:r>
                  <w:rPr>
                    <w:rFonts w:ascii="Overpass Light" w:hAnsi="Overpass Light"/>
                    <w:sz w:val="21"/>
                    <w:szCs w:val="21"/>
                  </w:rPr>
                  <w:t>jointes</w:t>
                </w:r>
                <w:r w:rsidRPr="00075253">
                  <w:rPr>
                    <w:rFonts w:ascii="Overpass Light" w:hAnsi="Overpass Light"/>
                    <w:sz w:val="21"/>
                    <w:szCs w:val="21"/>
                  </w:rPr>
                  <w:t>.</w:t>
                </w:r>
              </w:p>
            </w:tc>
          </w:sdtContent>
        </w:sdt>
      </w:tr>
      <w:tr w:rsidR="009F7A90" w:rsidRPr="006A266F" w14:paraId="6F82C525" w14:textId="77777777" w:rsidTr="009F7A90">
        <w:sdt>
          <w:sdtPr>
            <w:rPr>
              <w:sz w:val="21"/>
              <w:szCs w:val="21"/>
            </w:rPr>
            <w:id w:val="-955254960"/>
            <w:lock w:val="contentLocked"/>
            <w:placeholder>
              <w:docPart w:val="3F16C82BAF10415293F7A2CA9B56FF07"/>
            </w:placeholder>
            <w:showingPlcHdr/>
            <w15:appearance w15:val="hidden"/>
          </w:sdtPr>
          <w:sdtContent>
            <w:tc>
              <w:tcPr>
                <w:tcW w:w="3165" w:type="dxa"/>
              </w:tcPr>
              <w:p w14:paraId="308DA65B" w14:textId="72E3111E" w:rsidR="009F7A90" w:rsidRPr="00075253" w:rsidRDefault="009F7A90" w:rsidP="009F7A90">
                <w:pPr>
                  <w:spacing w:before="40" w:after="40"/>
                  <w:rPr>
                    <w:rFonts w:ascii="Overpass" w:hAnsi="Overpass"/>
                    <w:sz w:val="21"/>
                    <w:szCs w:val="21"/>
                  </w:rPr>
                </w:pPr>
                <w:r w:rsidRPr="00075253">
                  <w:rPr>
                    <w:rFonts w:ascii="Overpass" w:hAnsi="Overpass"/>
                    <w:sz w:val="21"/>
                    <w:szCs w:val="21"/>
                  </w:rPr>
                  <w:t>N</w:t>
                </w:r>
                <w:r w:rsidR="00184505">
                  <w:rPr>
                    <w:rFonts w:ascii="Overpass" w:hAnsi="Overpass"/>
                    <w:sz w:val="21"/>
                    <w:szCs w:val="21"/>
                  </w:rPr>
                  <w:t xml:space="preserve">ombre </w:t>
                </w:r>
                <w:r w:rsidRPr="00075253">
                  <w:rPr>
                    <w:rFonts w:ascii="Overpass" w:hAnsi="Overpass"/>
                    <w:sz w:val="21"/>
                    <w:szCs w:val="21"/>
                  </w:rPr>
                  <w:t xml:space="preserve">de </w:t>
                </w:r>
                <w:r>
                  <w:rPr>
                    <w:rFonts w:ascii="Overpass" w:hAnsi="Overpass"/>
                    <w:sz w:val="21"/>
                    <w:szCs w:val="21"/>
                  </w:rPr>
                  <w:t>partage</w:t>
                </w:r>
                <w:r w:rsidR="00184505">
                  <w:rPr>
                    <w:rFonts w:ascii="Overpass" w:hAnsi="Overpass"/>
                    <w:sz w:val="21"/>
                    <w:szCs w:val="21"/>
                  </w:rPr>
                  <w:t>s</w:t>
                </w:r>
                <w:r>
                  <w:rPr>
                    <w:rFonts w:ascii="Overpass" w:hAnsi="Overpass"/>
                    <w:sz w:val="21"/>
                    <w:szCs w:val="21"/>
                  </w:rPr>
                  <w:t xml:space="preserve"> ou de réaction</w:t>
                </w:r>
                <w:r w:rsidR="00184505">
                  <w:rPr>
                    <w:rFonts w:ascii="Overpass" w:hAnsi="Overpass"/>
                    <w:sz w:val="21"/>
                    <w:szCs w:val="21"/>
                  </w:rPr>
                  <w:t>s</w:t>
                </w:r>
                <w:r w:rsidRPr="00075253">
                  <w:rPr>
                    <w:rFonts w:ascii="Overpass" w:hAnsi="Overpass"/>
                    <w:sz w:val="21"/>
                    <w:szCs w:val="21"/>
                  </w:rPr>
                  <w:t> :</w:t>
                </w:r>
              </w:p>
            </w:tc>
          </w:sdtContent>
        </w:sdt>
        <w:sdt>
          <w:sdtPr>
            <w:rPr>
              <w:rFonts w:ascii="Overpass Light" w:hAnsi="Overpass Light"/>
              <w:sz w:val="21"/>
              <w:szCs w:val="21"/>
            </w:rPr>
            <w:id w:val="-780257221"/>
            <w:placeholder>
              <w:docPart w:val="9192BCA911344F3586C7D453457B797E"/>
            </w:placeholder>
            <w:showingPlcHdr/>
          </w:sdtPr>
          <w:sdtContent>
            <w:tc>
              <w:tcPr>
                <w:tcW w:w="5954" w:type="dxa"/>
              </w:tcPr>
              <w:p w14:paraId="4533CE6B" w14:textId="7DA97406" w:rsidR="009F7A90" w:rsidRPr="00075253" w:rsidRDefault="009F7A90" w:rsidP="009F7A90">
                <w:pPr>
                  <w:spacing w:before="40" w:after="40"/>
                  <w:rPr>
                    <w:rFonts w:ascii="Overpass Light" w:hAnsi="Overpass Light"/>
                    <w:sz w:val="21"/>
                    <w:szCs w:val="21"/>
                  </w:rPr>
                </w:pPr>
                <w:r w:rsidRPr="00075253">
                  <w:rPr>
                    <w:rFonts w:ascii="Overpass Light" w:hAnsi="Overpass Light"/>
                    <w:sz w:val="21"/>
                    <w:szCs w:val="21"/>
                  </w:rPr>
                  <w:t xml:space="preserve">Cliquer et inscrire le nombre de </w:t>
                </w:r>
                <w:r>
                  <w:rPr>
                    <w:rFonts w:ascii="Overpass Light" w:hAnsi="Overpass Light"/>
                    <w:sz w:val="21"/>
                    <w:szCs w:val="21"/>
                  </w:rPr>
                  <w:t>partage</w:t>
                </w:r>
                <w:r w:rsidR="00184505">
                  <w:rPr>
                    <w:rFonts w:ascii="Overpass Light" w:hAnsi="Overpass Light"/>
                    <w:sz w:val="21"/>
                    <w:szCs w:val="21"/>
                  </w:rPr>
                  <w:t>s</w:t>
                </w:r>
                <w:r>
                  <w:rPr>
                    <w:rFonts w:ascii="Overpass Light" w:hAnsi="Overpass Light"/>
                    <w:sz w:val="21"/>
                    <w:szCs w:val="21"/>
                  </w:rPr>
                  <w:t xml:space="preserve"> ou de réaction</w:t>
                </w:r>
                <w:r w:rsidR="00184505">
                  <w:rPr>
                    <w:rFonts w:ascii="Overpass Light" w:hAnsi="Overpass Light"/>
                    <w:sz w:val="21"/>
                    <w:szCs w:val="21"/>
                  </w:rPr>
                  <w:t>s</w:t>
                </w:r>
                <w:r w:rsidRPr="00075253">
                  <w:rPr>
                    <w:rFonts w:ascii="Overpass Light" w:hAnsi="Overpass Light"/>
                    <w:sz w:val="21"/>
                    <w:szCs w:val="21"/>
                  </w:rPr>
                  <w:t>.</w:t>
                </w:r>
              </w:p>
            </w:tc>
          </w:sdtContent>
        </w:sdt>
      </w:tr>
      <w:tr w:rsidR="009F7A90" w:rsidRPr="006A266F" w14:paraId="4D09FFF7" w14:textId="77777777" w:rsidTr="009F7A90">
        <w:sdt>
          <w:sdtPr>
            <w:rPr>
              <w:sz w:val="21"/>
              <w:szCs w:val="21"/>
            </w:rPr>
            <w:id w:val="687343667"/>
            <w:lock w:val="contentLocked"/>
            <w:placeholder>
              <w:docPart w:val="1A33281DD6B7478AA382E1DFE6E370DF"/>
            </w:placeholder>
            <w:showingPlcHdr/>
            <w15:appearance w15:val="hidden"/>
          </w:sdtPr>
          <w:sdtContent>
            <w:tc>
              <w:tcPr>
                <w:tcW w:w="3165" w:type="dxa"/>
              </w:tcPr>
              <w:p w14:paraId="0D8708D1" w14:textId="38AB99B2" w:rsidR="009F7A90" w:rsidRPr="00075253" w:rsidRDefault="009F7A90" w:rsidP="009F7A90">
                <w:pPr>
                  <w:spacing w:before="40" w:after="40"/>
                  <w:rPr>
                    <w:rFonts w:ascii="Overpass" w:hAnsi="Overpass"/>
                    <w:sz w:val="21"/>
                    <w:szCs w:val="21"/>
                  </w:rPr>
                </w:pPr>
                <w:r w:rsidRPr="00075253">
                  <w:rPr>
                    <w:rFonts w:ascii="Overpass" w:hAnsi="Overpass"/>
                    <w:sz w:val="21"/>
                    <w:szCs w:val="21"/>
                  </w:rPr>
                  <w:t>N</w:t>
                </w:r>
                <w:r w:rsidR="00184505">
                  <w:rPr>
                    <w:rFonts w:ascii="Overpass" w:hAnsi="Overpass"/>
                    <w:sz w:val="21"/>
                    <w:szCs w:val="21"/>
                  </w:rPr>
                  <w:t>ombre</w:t>
                </w:r>
                <w:r w:rsidRPr="00075253">
                  <w:rPr>
                    <w:rFonts w:ascii="Overpass" w:hAnsi="Overpass"/>
                    <w:sz w:val="21"/>
                    <w:szCs w:val="21"/>
                  </w:rPr>
                  <w:t xml:space="preserve"> de </w:t>
                </w:r>
                <w:r>
                  <w:rPr>
                    <w:rFonts w:ascii="Overpass" w:hAnsi="Overpass"/>
                    <w:sz w:val="21"/>
                    <w:szCs w:val="21"/>
                  </w:rPr>
                  <w:t>confirmation</w:t>
                </w:r>
                <w:r w:rsidR="00184505">
                  <w:rPr>
                    <w:rFonts w:ascii="Overpass" w:hAnsi="Overpass"/>
                    <w:sz w:val="21"/>
                    <w:szCs w:val="21"/>
                  </w:rPr>
                  <w:t>s</w:t>
                </w:r>
                <w:r w:rsidRPr="00075253">
                  <w:rPr>
                    <w:rFonts w:ascii="Overpass" w:hAnsi="Overpass"/>
                    <w:sz w:val="21"/>
                    <w:szCs w:val="21"/>
                  </w:rPr>
                  <w:t> :</w:t>
                </w:r>
              </w:p>
            </w:tc>
          </w:sdtContent>
        </w:sdt>
        <w:sdt>
          <w:sdtPr>
            <w:rPr>
              <w:rFonts w:ascii="Overpass Light" w:hAnsi="Overpass Light"/>
              <w:sz w:val="21"/>
              <w:szCs w:val="21"/>
            </w:rPr>
            <w:id w:val="590667592"/>
            <w:placeholder>
              <w:docPart w:val="221AE1C5EFD14ECB8B8F0EAC8B35C941"/>
            </w:placeholder>
            <w:showingPlcHdr/>
          </w:sdtPr>
          <w:sdtContent>
            <w:tc>
              <w:tcPr>
                <w:tcW w:w="5954" w:type="dxa"/>
              </w:tcPr>
              <w:p w14:paraId="1069FC8A" w14:textId="68D4F673" w:rsidR="009F7A90" w:rsidRPr="00075253" w:rsidRDefault="009F7A90" w:rsidP="009F7A90">
                <w:pPr>
                  <w:spacing w:before="40" w:after="40"/>
                  <w:rPr>
                    <w:rFonts w:ascii="Overpass Light" w:hAnsi="Overpass Light"/>
                    <w:sz w:val="21"/>
                    <w:szCs w:val="21"/>
                  </w:rPr>
                </w:pPr>
                <w:r w:rsidRPr="00075253">
                  <w:rPr>
                    <w:rFonts w:ascii="Overpass Light" w:hAnsi="Overpass Light"/>
                    <w:sz w:val="21"/>
                    <w:szCs w:val="21"/>
                  </w:rPr>
                  <w:t xml:space="preserve">Cliquer et inscrire le nombre de </w:t>
                </w:r>
                <w:r>
                  <w:rPr>
                    <w:rFonts w:ascii="Overpass Light" w:hAnsi="Overpass Light"/>
                    <w:sz w:val="21"/>
                    <w:szCs w:val="21"/>
                  </w:rPr>
                  <w:t>confirmation</w:t>
                </w:r>
                <w:r w:rsidR="00184505">
                  <w:rPr>
                    <w:rFonts w:ascii="Overpass Light" w:hAnsi="Overpass Light"/>
                    <w:sz w:val="21"/>
                    <w:szCs w:val="21"/>
                  </w:rPr>
                  <w:t>s</w:t>
                </w:r>
                <w:r w:rsidRPr="00075253">
                  <w:rPr>
                    <w:rFonts w:ascii="Overpass Light" w:hAnsi="Overpass Light"/>
                    <w:sz w:val="21"/>
                    <w:szCs w:val="21"/>
                  </w:rPr>
                  <w:t>.</w:t>
                </w:r>
              </w:p>
            </w:tc>
          </w:sdtContent>
        </w:sdt>
      </w:tr>
      <w:tr w:rsidR="009F7A90" w:rsidRPr="006A266F" w14:paraId="5FF18681" w14:textId="77777777" w:rsidTr="009F7A90">
        <w:sdt>
          <w:sdtPr>
            <w:rPr>
              <w:sz w:val="21"/>
              <w:szCs w:val="21"/>
            </w:rPr>
            <w:id w:val="-1878456562"/>
            <w:lock w:val="contentLocked"/>
            <w:placeholder>
              <w:docPart w:val="822C4C193A8241A0874D401B98DF8F8F"/>
            </w:placeholder>
            <w:showingPlcHdr/>
            <w15:appearance w15:val="hidden"/>
          </w:sdtPr>
          <w:sdtContent>
            <w:tc>
              <w:tcPr>
                <w:tcW w:w="3165" w:type="dxa"/>
              </w:tcPr>
              <w:p w14:paraId="689D8153" w14:textId="7600713D" w:rsidR="009F7A90" w:rsidRPr="00075253" w:rsidRDefault="009F7A90" w:rsidP="009F7A90">
                <w:pPr>
                  <w:spacing w:before="40" w:after="40"/>
                  <w:rPr>
                    <w:rFonts w:ascii="Overpass" w:hAnsi="Overpass"/>
                    <w:sz w:val="21"/>
                    <w:szCs w:val="21"/>
                  </w:rPr>
                </w:pPr>
                <w:r w:rsidRPr="00075253">
                  <w:rPr>
                    <w:rFonts w:ascii="Overpass" w:hAnsi="Overpass"/>
                    <w:sz w:val="21"/>
                    <w:szCs w:val="21"/>
                  </w:rPr>
                  <w:t xml:space="preserve">Nb de </w:t>
                </w:r>
                <w:r>
                  <w:rPr>
                    <w:rFonts w:ascii="Overpass" w:hAnsi="Overpass"/>
                    <w:sz w:val="21"/>
                    <w:szCs w:val="21"/>
                  </w:rPr>
                  <w:t>vues</w:t>
                </w:r>
                <w:r w:rsidRPr="00075253">
                  <w:rPr>
                    <w:rFonts w:ascii="Overpass" w:hAnsi="Overpass"/>
                    <w:sz w:val="21"/>
                    <w:szCs w:val="21"/>
                  </w:rPr>
                  <w:t> :</w:t>
                </w:r>
              </w:p>
            </w:tc>
          </w:sdtContent>
        </w:sdt>
        <w:sdt>
          <w:sdtPr>
            <w:rPr>
              <w:rFonts w:ascii="Overpass Light" w:hAnsi="Overpass Light"/>
              <w:sz w:val="21"/>
              <w:szCs w:val="21"/>
            </w:rPr>
            <w:id w:val="-618538374"/>
            <w:placeholder>
              <w:docPart w:val="55CAD36689914E28B4F0EF6C0B8E589B"/>
            </w:placeholder>
            <w:showingPlcHdr/>
          </w:sdtPr>
          <w:sdtContent>
            <w:tc>
              <w:tcPr>
                <w:tcW w:w="5954" w:type="dxa"/>
              </w:tcPr>
              <w:p w14:paraId="7D772C75" w14:textId="03FF4FDD" w:rsidR="009F7A90" w:rsidRPr="00075253" w:rsidRDefault="009F7A90" w:rsidP="009F7A90">
                <w:pPr>
                  <w:spacing w:before="40" w:after="40"/>
                  <w:rPr>
                    <w:rFonts w:ascii="Overpass Light" w:hAnsi="Overpass Light"/>
                    <w:sz w:val="21"/>
                    <w:szCs w:val="21"/>
                  </w:rPr>
                </w:pPr>
                <w:r w:rsidRPr="00075253">
                  <w:rPr>
                    <w:rFonts w:ascii="Overpass Light" w:hAnsi="Overpass Light"/>
                    <w:sz w:val="21"/>
                    <w:szCs w:val="21"/>
                  </w:rPr>
                  <w:t xml:space="preserve">Cliquer et inscrire le nombre de </w:t>
                </w:r>
                <w:r>
                  <w:rPr>
                    <w:rFonts w:ascii="Overpass Light" w:hAnsi="Overpass Light"/>
                    <w:sz w:val="21"/>
                    <w:szCs w:val="21"/>
                  </w:rPr>
                  <w:t>vues</w:t>
                </w:r>
                <w:r w:rsidRPr="00075253">
                  <w:rPr>
                    <w:rFonts w:ascii="Overpass Light" w:hAnsi="Overpass Light"/>
                    <w:sz w:val="21"/>
                    <w:szCs w:val="21"/>
                  </w:rPr>
                  <w:t>.</w:t>
                </w:r>
              </w:p>
            </w:tc>
          </w:sdtContent>
        </w:sdt>
      </w:tr>
      <w:tr w:rsidR="009F7A90" w:rsidRPr="006A266F" w14:paraId="05A5D9B3" w14:textId="77777777" w:rsidTr="009F7A90">
        <w:sdt>
          <w:sdtPr>
            <w:rPr>
              <w:sz w:val="21"/>
              <w:szCs w:val="21"/>
            </w:rPr>
            <w:id w:val="687179144"/>
            <w:lock w:val="contentLocked"/>
            <w:placeholder>
              <w:docPart w:val="7C6977AF5B8D41A4AEE3C470C080BE64"/>
            </w:placeholder>
            <w:showingPlcHdr/>
            <w15:appearance w15:val="hidden"/>
          </w:sdtPr>
          <w:sdtContent>
            <w:tc>
              <w:tcPr>
                <w:tcW w:w="3165" w:type="dxa"/>
              </w:tcPr>
              <w:p w14:paraId="002F29E6" w14:textId="5084DF2A" w:rsidR="009F7A90" w:rsidRPr="00075253" w:rsidRDefault="009F7A90" w:rsidP="009F7A90">
                <w:pPr>
                  <w:spacing w:before="40" w:after="40"/>
                  <w:rPr>
                    <w:rFonts w:ascii="Overpass" w:hAnsi="Overpass"/>
                    <w:sz w:val="21"/>
                    <w:szCs w:val="21"/>
                  </w:rPr>
                </w:pPr>
                <w:r w:rsidRPr="00075253">
                  <w:rPr>
                    <w:rFonts w:ascii="Overpass" w:hAnsi="Overpass"/>
                    <w:sz w:val="21"/>
                    <w:szCs w:val="21"/>
                  </w:rPr>
                  <w:t>N</w:t>
                </w:r>
                <w:r w:rsidR="00184505">
                  <w:rPr>
                    <w:rFonts w:ascii="Overpass" w:hAnsi="Overpass"/>
                    <w:sz w:val="21"/>
                    <w:szCs w:val="21"/>
                  </w:rPr>
                  <w:t>ombre</w:t>
                </w:r>
                <w:r w:rsidRPr="00075253">
                  <w:rPr>
                    <w:rFonts w:ascii="Overpass" w:hAnsi="Overpass"/>
                    <w:sz w:val="21"/>
                    <w:szCs w:val="21"/>
                  </w:rPr>
                  <w:t xml:space="preserve"> de </w:t>
                </w:r>
                <w:r>
                  <w:rPr>
                    <w:rFonts w:ascii="Overpass" w:hAnsi="Overpass"/>
                    <w:sz w:val="21"/>
                    <w:szCs w:val="21"/>
                  </w:rPr>
                  <w:t>téléchargement</w:t>
                </w:r>
                <w:r w:rsidR="00184505">
                  <w:rPr>
                    <w:rFonts w:ascii="Overpass" w:hAnsi="Overpass"/>
                    <w:sz w:val="21"/>
                    <w:szCs w:val="21"/>
                  </w:rPr>
                  <w:t>s</w:t>
                </w:r>
                <w:r w:rsidRPr="00075253">
                  <w:rPr>
                    <w:rFonts w:ascii="Overpass" w:hAnsi="Overpass"/>
                    <w:sz w:val="21"/>
                    <w:szCs w:val="21"/>
                  </w:rPr>
                  <w:t> :</w:t>
                </w:r>
              </w:p>
            </w:tc>
          </w:sdtContent>
        </w:sdt>
        <w:sdt>
          <w:sdtPr>
            <w:rPr>
              <w:rFonts w:ascii="Overpass Light" w:hAnsi="Overpass Light"/>
              <w:sz w:val="21"/>
              <w:szCs w:val="21"/>
            </w:rPr>
            <w:id w:val="2050716641"/>
            <w:placeholder>
              <w:docPart w:val="2064CAA8DE204BC5883DFA59A0258683"/>
            </w:placeholder>
            <w:showingPlcHdr/>
          </w:sdtPr>
          <w:sdtContent>
            <w:tc>
              <w:tcPr>
                <w:tcW w:w="5954" w:type="dxa"/>
              </w:tcPr>
              <w:p w14:paraId="2C66FA87" w14:textId="4CFF85C0" w:rsidR="009F7A90" w:rsidRPr="00075253" w:rsidRDefault="009F7A90" w:rsidP="009F7A90">
                <w:pPr>
                  <w:spacing w:before="40" w:after="40"/>
                  <w:rPr>
                    <w:rFonts w:ascii="Overpass Light" w:hAnsi="Overpass Light"/>
                    <w:sz w:val="21"/>
                    <w:szCs w:val="21"/>
                  </w:rPr>
                </w:pPr>
                <w:r w:rsidRPr="00075253">
                  <w:rPr>
                    <w:rFonts w:ascii="Overpass Light" w:hAnsi="Overpass Light"/>
                    <w:sz w:val="21"/>
                    <w:szCs w:val="21"/>
                  </w:rPr>
                  <w:t xml:space="preserve">Cliquer et inscrire le nombre de </w:t>
                </w:r>
                <w:r>
                  <w:rPr>
                    <w:rFonts w:ascii="Overpass Light" w:hAnsi="Overpass Light"/>
                    <w:sz w:val="21"/>
                    <w:szCs w:val="21"/>
                  </w:rPr>
                  <w:t>téléchargement</w:t>
                </w:r>
                <w:r w:rsidR="00184505">
                  <w:rPr>
                    <w:rFonts w:ascii="Overpass Light" w:hAnsi="Overpass Light"/>
                    <w:sz w:val="21"/>
                    <w:szCs w:val="21"/>
                  </w:rPr>
                  <w:t>s</w:t>
                </w:r>
                <w:r w:rsidRPr="00075253">
                  <w:rPr>
                    <w:rFonts w:ascii="Overpass Light" w:hAnsi="Overpass Light"/>
                    <w:sz w:val="21"/>
                    <w:szCs w:val="21"/>
                  </w:rPr>
                  <w:t>.</w:t>
                </w:r>
              </w:p>
            </w:tc>
          </w:sdtContent>
        </w:sdt>
      </w:tr>
    </w:tbl>
    <w:sdt>
      <w:sdtPr>
        <w:rPr>
          <w:rFonts w:ascii="Overpass Light" w:hAnsi="Overpass Light" w:cstheme="majorHAnsi"/>
          <w:sz w:val="21"/>
          <w:szCs w:val="21"/>
        </w:rPr>
        <w:id w:val="-1970583442"/>
        <w:placeholder>
          <w:docPart w:val="ED6ABA5DC22F46DCABFB4CFBE6FA88BA"/>
        </w:placeholder>
      </w:sdtPr>
      <w:sdtContent>
        <w:p w14:paraId="199DAE1C" w14:textId="7EB0DE64" w:rsidR="008E3729" w:rsidRDefault="008E3729" w:rsidP="00075253">
          <w:pPr>
            <w:spacing w:before="240" w:after="120" w:line="240" w:lineRule="auto"/>
            <w:rPr>
              <w:rFonts w:ascii="Overpass Light" w:hAnsi="Overpass Light" w:cstheme="majorHAnsi"/>
              <w:sz w:val="21"/>
              <w:szCs w:val="21"/>
            </w:rPr>
          </w:pPr>
          <w:r>
            <w:rPr>
              <w:rFonts w:ascii="Overpass Light" w:hAnsi="Overpass Light" w:cstheme="majorHAnsi"/>
              <w:sz w:val="21"/>
              <w:szCs w:val="21"/>
            </w:rPr>
            <w:t xml:space="preserve">Préciser quelques données ou statistiques </w:t>
          </w:r>
          <w:r w:rsidR="00184505">
            <w:rPr>
              <w:rFonts w:ascii="Overpass Light" w:hAnsi="Overpass Light" w:cstheme="majorHAnsi"/>
              <w:sz w:val="21"/>
              <w:szCs w:val="21"/>
            </w:rPr>
            <w:t xml:space="preserve">utiles </w:t>
          </w:r>
          <w:r>
            <w:rPr>
              <w:rFonts w:ascii="Overpass Light" w:hAnsi="Overpass Light" w:cstheme="majorHAnsi"/>
              <w:sz w:val="21"/>
              <w:szCs w:val="21"/>
            </w:rPr>
            <w:t>en lien avec cette activité.</w:t>
          </w:r>
        </w:p>
      </w:sdtContent>
    </w:sdt>
    <w:sdt>
      <w:sdtPr>
        <w:rPr>
          <w:rFonts w:ascii="Overpass" w:hAnsi="Overpass"/>
          <w:b/>
          <w:bCs/>
          <w:spacing w:val="10"/>
          <w:sz w:val="24"/>
          <w:szCs w:val="24"/>
        </w:rPr>
        <w:id w:val="-1144664415"/>
        <w:lock w:val="sdtContentLocked"/>
        <w:placeholder>
          <w:docPart w:val="4F0215AE3B944B96847EE48C932867C9"/>
        </w:placeholder>
        <w:showingPlcHdr/>
        <w15:appearance w15:val="hidden"/>
      </w:sdtPr>
      <w:sdtContent>
        <w:p w14:paraId="755EFCC2" w14:textId="4A18C91A" w:rsidR="00265D22" w:rsidRPr="000F78EA" w:rsidRDefault="00510573" w:rsidP="008F7B65">
          <w:pPr>
            <w:pBdr>
              <w:bottom w:val="single" w:sz="2" w:space="1" w:color="7F7F7F" w:themeColor="text1" w:themeTint="80"/>
            </w:pBdr>
            <w:spacing w:before="360" w:after="120" w:line="240" w:lineRule="auto"/>
            <w:rPr>
              <w:rFonts w:ascii="Overpass" w:hAnsi="Overpass"/>
              <w:b/>
              <w:bCs/>
              <w:spacing w:val="10"/>
              <w:sz w:val="24"/>
              <w:szCs w:val="24"/>
            </w:rPr>
          </w:pPr>
          <w:r w:rsidRPr="000F78EA">
            <w:rPr>
              <w:rFonts w:ascii="Overpass" w:hAnsi="Overpass"/>
              <w:b/>
              <w:bCs/>
              <w:spacing w:val="10"/>
              <w:sz w:val="24"/>
              <w:szCs w:val="24"/>
            </w:rPr>
            <w:t xml:space="preserve">Point forts / Points </w:t>
          </w:r>
          <w:r w:rsidR="008E3729" w:rsidRPr="000F78EA">
            <w:rPr>
              <w:rFonts w:ascii="Overpass" w:hAnsi="Overpass"/>
              <w:b/>
              <w:bCs/>
              <w:spacing w:val="10"/>
              <w:sz w:val="24"/>
              <w:szCs w:val="24"/>
            </w:rPr>
            <w:t>à améliorer</w:t>
          </w:r>
        </w:p>
      </w:sdtContent>
    </w:sdt>
    <w:sdt>
      <w:sdtPr>
        <w:rPr>
          <w:rFonts w:ascii="Overpass" w:hAnsi="Overpass"/>
        </w:rPr>
        <w:id w:val="751160509"/>
        <w:lock w:val="sdtContentLocked"/>
        <w:placeholder>
          <w:docPart w:val="35BD673A4B09435BA0053CDF880F5502"/>
        </w:placeholder>
        <w15:appearance w15:val="hidden"/>
      </w:sdtPr>
      <w:sdtContent>
        <w:p w14:paraId="2856B915" w14:textId="7207E888" w:rsidR="00BE1B02" w:rsidRPr="00AE2607" w:rsidRDefault="00BE1B02" w:rsidP="005E2342">
          <w:pPr>
            <w:spacing w:before="240" w:after="0" w:line="240" w:lineRule="auto"/>
            <w:rPr>
              <w:rFonts w:ascii="Overpass" w:hAnsi="Overpass"/>
              <w:sz w:val="24"/>
              <w:szCs w:val="24"/>
            </w:rPr>
          </w:pPr>
          <w:r w:rsidRPr="000F78EA">
            <w:rPr>
              <w:rFonts w:ascii="Overpass" w:hAnsi="Overpass"/>
              <w:b/>
              <w:bCs/>
            </w:rPr>
            <w:t>Points forts</w:t>
          </w:r>
        </w:p>
      </w:sdtContent>
    </w:sdt>
    <w:sdt>
      <w:sdtPr>
        <w:rPr>
          <w:rFonts w:ascii="Overpass Light" w:hAnsi="Overpass Light" w:cstheme="majorHAnsi"/>
          <w:sz w:val="21"/>
          <w:szCs w:val="21"/>
        </w:rPr>
        <w:id w:val="-160079967"/>
        <w:placeholder>
          <w:docPart w:val="78BF848F858D4246A1E5F6D1E0870052"/>
        </w:placeholder>
      </w:sdtPr>
      <w:sdtContent>
        <w:p w14:paraId="0810414E" w14:textId="4AEF4428" w:rsidR="00BE1B02" w:rsidRPr="006A266F" w:rsidRDefault="008E3729" w:rsidP="00AE2607">
          <w:pPr>
            <w:spacing w:before="120" w:after="120" w:line="240" w:lineRule="auto"/>
            <w:rPr>
              <w:rFonts w:ascii="Overpass Light" w:hAnsi="Overpass Light" w:cstheme="majorHAnsi"/>
              <w:sz w:val="21"/>
              <w:szCs w:val="21"/>
            </w:rPr>
          </w:pPr>
          <w:r>
            <w:rPr>
              <w:rFonts w:ascii="Overpass Light" w:hAnsi="Overpass Light" w:cstheme="majorHAnsi"/>
              <w:sz w:val="21"/>
              <w:szCs w:val="21"/>
            </w:rPr>
            <w:t>Cliquer</w:t>
          </w:r>
          <w:r w:rsidR="00075253">
            <w:rPr>
              <w:rFonts w:ascii="Overpass Light" w:hAnsi="Overpass Light" w:cstheme="majorHAnsi"/>
              <w:sz w:val="21"/>
              <w:szCs w:val="21"/>
            </w:rPr>
            <w:t xml:space="preserve">, sélectionner </w:t>
          </w:r>
          <w:r w:rsidR="00BE1B02" w:rsidRPr="006A266F">
            <w:rPr>
              <w:rFonts w:ascii="Overpass Light" w:hAnsi="Overpass Light" w:cstheme="majorHAnsi"/>
              <w:sz w:val="21"/>
              <w:szCs w:val="21"/>
            </w:rPr>
            <w:t>et préciser les points forts.</w:t>
          </w:r>
        </w:p>
      </w:sdtContent>
    </w:sdt>
    <w:sdt>
      <w:sdtPr>
        <w:rPr>
          <w:rFonts w:ascii="Overpass" w:hAnsi="Overpass"/>
        </w:rPr>
        <w:id w:val="-1649118553"/>
        <w:lock w:val="sdtContentLocked"/>
        <w:placeholder>
          <w:docPart w:val="64BDB38B6BFC49BF90019BCEEEDCE0BB"/>
        </w:placeholder>
        <w15:appearance w15:val="hidden"/>
      </w:sdtPr>
      <w:sdtContent>
        <w:p w14:paraId="008BC176" w14:textId="78D21409" w:rsidR="00BE1B02" w:rsidRPr="00AE2607" w:rsidRDefault="00BE1B02" w:rsidP="005E2342">
          <w:pPr>
            <w:spacing w:before="240" w:after="0" w:line="240" w:lineRule="auto"/>
            <w:rPr>
              <w:rFonts w:ascii="Overpass" w:hAnsi="Overpass"/>
            </w:rPr>
          </w:pPr>
          <w:r w:rsidRPr="000F78EA">
            <w:rPr>
              <w:rFonts w:ascii="Overpass" w:hAnsi="Overpass"/>
              <w:b/>
              <w:bCs/>
            </w:rPr>
            <w:t xml:space="preserve">Points </w:t>
          </w:r>
          <w:r w:rsidR="008E3729" w:rsidRPr="000F78EA">
            <w:rPr>
              <w:rFonts w:ascii="Overpass" w:hAnsi="Overpass"/>
              <w:b/>
              <w:bCs/>
            </w:rPr>
            <w:t>à améliorer</w:t>
          </w:r>
        </w:p>
      </w:sdtContent>
    </w:sdt>
    <w:sdt>
      <w:sdtPr>
        <w:rPr>
          <w:rFonts w:ascii="Overpass Light" w:hAnsi="Overpass Light" w:cstheme="majorHAnsi"/>
          <w:sz w:val="21"/>
          <w:szCs w:val="21"/>
        </w:rPr>
        <w:id w:val="-1146049827"/>
        <w:placeholder>
          <w:docPart w:val="78120BD87AFE4EE09141EE1DC0F50D08"/>
        </w:placeholder>
      </w:sdtPr>
      <w:sdtContent>
        <w:p w14:paraId="0EF633AE" w14:textId="7E05BB5A" w:rsidR="00BE1B02" w:rsidRPr="006A266F" w:rsidRDefault="008E3729" w:rsidP="00AE2607">
          <w:pPr>
            <w:spacing w:before="120" w:after="120" w:line="240" w:lineRule="auto"/>
            <w:rPr>
              <w:rFonts w:ascii="Overpass Light" w:hAnsi="Overpass Light" w:cstheme="majorHAnsi"/>
              <w:sz w:val="21"/>
              <w:szCs w:val="21"/>
            </w:rPr>
          </w:pPr>
          <w:r>
            <w:rPr>
              <w:rFonts w:ascii="Overpass Light" w:hAnsi="Overpass Light" w:cstheme="majorHAnsi"/>
              <w:sz w:val="21"/>
              <w:szCs w:val="21"/>
            </w:rPr>
            <w:t>Cliquer</w:t>
          </w:r>
          <w:r w:rsidR="00075253">
            <w:rPr>
              <w:rFonts w:ascii="Overpass Light" w:hAnsi="Overpass Light" w:cstheme="majorHAnsi"/>
              <w:sz w:val="21"/>
              <w:szCs w:val="21"/>
            </w:rPr>
            <w:t xml:space="preserve">, sélectionner </w:t>
          </w:r>
          <w:r w:rsidR="00BE1B02" w:rsidRPr="006A266F">
            <w:rPr>
              <w:rFonts w:ascii="Overpass Light" w:hAnsi="Overpass Light" w:cstheme="majorHAnsi"/>
              <w:sz w:val="21"/>
              <w:szCs w:val="21"/>
            </w:rPr>
            <w:t xml:space="preserve">et préciser les points </w:t>
          </w:r>
          <w:r>
            <w:rPr>
              <w:rFonts w:ascii="Overpass Light" w:hAnsi="Overpass Light" w:cstheme="majorHAnsi"/>
              <w:sz w:val="21"/>
              <w:szCs w:val="21"/>
            </w:rPr>
            <w:t>à améliorer.</w:t>
          </w:r>
        </w:p>
      </w:sdtContent>
    </w:sdt>
    <w:sdt>
      <w:sdtPr>
        <w:rPr>
          <w:rFonts w:ascii="Overpass" w:hAnsi="Overpass"/>
          <w:b/>
          <w:bCs/>
          <w:spacing w:val="10"/>
          <w:sz w:val="24"/>
          <w:szCs w:val="24"/>
        </w:rPr>
        <w:id w:val="1501621184"/>
        <w:lock w:val="sdtContentLocked"/>
        <w:placeholder>
          <w:docPart w:val="96C4309ECA28476F823796666E89BCBD"/>
        </w:placeholder>
        <w:showingPlcHdr/>
        <w15:appearance w15:val="hidden"/>
      </w:sdtPr>
      <w:sdtContent>
        <w:p w14:paraId="411C103A" w14:textId="3D78D816" w:rsidR="00510573" w:rsidRPr="000F78EA" w:rsidRDefault="00510573" w:rsidP="008F7B65">
          <w:pPr>
            <w:pBdr>
              <w:bottom w:val="single" w:sz="2" w:space="1" w:color="7F7F7F" w:themeColor="text1" w:themeTint="80"/>
            </w:pBdr>
            <w:spacing w:before="360" w:after="120" w:line="240" w:lineRule="auto"/>
            <w:rPr>
              <w:rFonts w:ascii="Overpass" w:hAnsi="Overpass"/>
              <w:b/>
              <w:bCs/>
              <w:spacing w:val="10"/>
              <w:sz w:val="24"/>
              <w:szCs w:val="24"/>
            </w:rPr>
          </w:pPr>
          <w:r w:rsidRPr="000F78EA">
            <w:rPr>
              <w:rFonts w:ascii="Overpass" w:hAnsi="Overpass"/>
              <w:b/>
              <w:bCs/>
              <w:spacing w:val="10"/>
              <w:sz w:val="24"/>
              <w:szCs w:val="24"/>
            </w:rPr>
            <w:t>Recommandations pour la prochaine édition</w:t>
          </w:r>
        </w:p>
      </w:sdtContent>
    </w:sdt>
    <w:sdt>
      <w:sdtPr>
        <w:rPr>
          <w:rFonts w:ascii="Overpass" w:hAnsi="Overpass"/>
        </w:rPr>
        <w:id w:val="-774406069"/>
        <w:lock w:val="sdtContentLocked"/>
        <w:placeholder>
          <w:docPart w:val="4C35996840594241BAEBD4CCF02A94D8"/>
        </w:placeholder>
        <w15:appearance w15:val="hidden"/>
      </w:sdtPr>
      <w:sdtContent>
        <w:p w14:paraId="061D5446" w14:textId="78E35EC8" w:rsidR="00BE1B02" w:rsidRPr="00AE2607" w:rsidRDefault="00BE1B02" w:rsidP="005E2342">
          <w:pPr>
            <w:spacing w:before="240" w:after="0" w:line="240" w:lineRule="auto"/>
            <w:rPr>
              <w:rFonts w:ascii="Overpass" w:hAnsi="Overpass"/>
            </w:rPr>
          </w:pPr>
          <w:r w:rsidRPr="000F78EA">
            <w:rPr>
              <w:rFonts w:ascii="Overpass" w:hAnsi="Overpass"/>
              <w:b/>
              <w:bCs/>
            </w:rPr>
            <w:t>Recommandations</w:t>
          </w:r>
        </w:p>
      </w:sdtContent>
    </w:sdt>
    <w:sdt>
      <w:sdtPr>
        <w:rPr>
          <w:rFonts w:ascii="Overpass Light" w:hAnsi="Overpass Light" w:cstheme="majorHAnsi"/>
          <w:sz w:val="21"/>
          <w:szCs w:val="21"/>
        </w:rPr>
        <w:id w:val="427778805"/>
        <w:placeholder>
          <w:docPart w:val="AA95840C55754E81A6400040290F6FDF"/>
        </w:placeholder>
      </w:sdtPr>
      <w:sdtContent>
        <w:p w14:paraId="6E4FDC97" w14:textId="58223AE4" w:rsidR="00BE1B02" w:rsidRPr="006A266F" w:rsidRDefault="00075253" w:rsidP="00AE2607">
          <w:pPr>
            <w:spacing w:before="120" w:after="120" w:line="240" w:lineRule="auto"/>
            <w:rPr>
              <w:rFonts w:ascii="Overpass Light" w:hAnsi="Overpass Light" w:cstheme="majorHAnsi"/>
              <w:sz w:val="21"/>
              <w:szCs w:val="21"/>
            </w:rPr>
          </w:pPr>
          <w:r>
            <w:rPr>
              <w:rFonts w:ascii="Overpass Light" w:hAnsi="Overpass Light" w:cstheme="majorHAnsi"/>
              <w:sz w:val="21"/>
              <w:szCs w:val="21"/>
            </w:rPr>
            <w:t>Cliquer, s</w:t>
          </w:r>
          <w:r w:rsidR="00BE1B02" w:rsidRPr="006A266F">
            <w:rPr>
              <w:rFonts w:ascii="Overpass Light" w:hAnsi="Overpass Light" w:cstheme="majorHAnsi"/>
              <w:sz w:val="21"/>
              <w:szCs w:val="21"/>
            </w:rPr>
            <w:t xml:space="preserve">électionner et </w:t>
          </w:r>
          <w:r w:rsidR="00AE2607" w:rsidRPr="006A266F">
            <w:rPr>
              <w:rFonts w:ascii="Overpass Light" w:hAnsi="Overpass Light" w:cstheme="majorHAnsi"/>
              <w:sz w:val="21"/>
              <w:szCs w:val="21"/>
            </w:rPr>
            <w:t>dresser</w:t>
          </w:r>
          <w:r w:rsidR="00BE1B02" w:rsidRPr="006A266F">
            <w:rPr>
              <w:rFonts w:ascii="Overpass Light" w:hAnsi="Overpass Light" w:cstheme="majorHAnsi"/>
              <w:sz w:val="21"/>
              <w:szCs w:val="21"/>
            </w:rPr>
            <w:t xml:space="preserve"> la liste des recommandations.</w:t>
          </w:r>
        </w:p>
      </w:sdtContent>
    </w:sdt>
    <w:sdt>
      <w:sdtPr>
        <w:rPr>
          <w:rFonts w:ascii="Overpass" w:hAnsi="Overpass"/>
        </w:rPr>
        <w:id w:val="-167025900"/>
        <w:lock w:val="contentLocked"/>
        <w:placeholder>
          <w:docPart w:val="9824A9B653FD4E13BA8D0A76453D66C5"/>
        </w:placeholder>
        <w15:appearance w15:val="hidden"/>
      </w:sdtPr>
      <w:sdtContent>
        <w:p w14:paraId="78252FDB" w14:textId="658A6CAE" w:rsidR="00ED1F4E" w:rsidRPr="00AE2607" w:rsidRDefault="00ED1F4E" w:rsidP="00ED1F4E">
          <w:pPr>
            <w:spacing w:before="240" w:after="0" w:line="240" w:lineRule="auto"/>
            <w:rPr>
              <w:rFonts w:ascii="Overpass" w:hAnsi="Overpass"/>
            </w:rPr>
          </w:pPr>
          <w:r>
            <w:rPr>
              <w:rFonts w:ascii="Overpass" w:hAnsi="Overpass"/>
              <w:b/>
              <w:bCs/>
            </w:rPr>
            <w:t>Actions à poser</w:t>
          </w:r>
        </w:p>
      </w:sdtContent>
    </w:sdt>
    <w:sdt>
      <w:sdtPr>
        <w:rPr>
          <w:rFonts w:ascii="Overpass Light" w:hAnsi="Overpass Light" w:cstheme="majorHAnsi"/>
          <w:sz w:val="21"/>
          <w:szCs w:val="21"/>
        </w:rPr>
        <w:id w:val="1579475112"/>
        <w:placeholder>
          <w:docPart w:val="C778A400C0EC4287AFD76353E65C9F4F"/>
        </w:placeholder>
      </w:sdtPr>
      <w:sdtContent>
        <w:p w14:paraId="45A9C9A3" w14:textId="23D908AC" w:rsidR="00ED1F4E" w:rsidRPr="006A266F" w:rsidRDefault="00ED1F4E" w:rsidP="00ED1F4E">
          <w:pPr>
            <w:spacing w:before="120" w:after="120" w:line="240" w:lineRule="auto"/>
            <w:rPr>
              <w:rFonts w:ascii="Overpass Light" w:hAnsi="Overpass Light" w:cstheme="majorHAnsi"/>
              <w:sz w:val="21"/>
              <w:szCs w:val="21"/>
            </w:rPr>
          </w:pPr>
          <w:r>
            <w:rPr>
              <w:rFonts w:ascii="Overpass Light" w:hAnsi="Overpass Light" w:cstheme="majorHAnsi"/>
              <w:sz w:val="21"/>
              <w:szCs w:val="21"/>
            </w:rPr>
            <w:t>Cliquer, s</w:t>
          </w:r>
          <w:r w:rsidRPr="006A266F">
            <w:rPr>
              <w:rFonts w:ascii="Overpass Light" w:hAnsi="Overpass Light" w:cstheme="majorHAnsi"/>
              <w:sz w:val="21"/>
              <w:szCs w:val="21"/>
            </w:rPr>
            <w:t xml:space="preserve">électionner et </w:t>
          </w:r>
          <w:r>
            <w:rPr>
              <w:rFonts w:ascii="Overpass Light" w:hAnsi="Overpass Light" w:cstheme="majorHAnsi"/>
              <w:sz w:val="21"/>
              <w:szCs w:val="21"/>
            </w:rPr>
            <w:t xml:space="preserve">préciser les actions à poser pour la prochaine édition. </w:t>
          </w:r>
        </w:p>
      </w:sdtContent>
    </w:sdt>
    <w:sdt>
      <w:sdtPr>
        <w:rPr>
          <w:rFonts w:ascii="Overpass" w:hAnsi="Overpass"/>
        </w:rPr>
        <w:id w:val="-1257136090"/>
        <w:lock w:val="sdtContentLocked"/>
        <w:placeholder>
          <w:docPart w:val="F0F03BB64B3543689BC06AE5C3A586EF"/>
        </w:placeholder>
        <w15:appearance w15:val="hidden"/>
      </w:sdtPr>
      <w:sdtContent>
        <w:p w14:paraId="1FE397CD" w14:textId="1226CC38" w:rsidR="00BE1B02" w:rsidRPr="00AE2607" w:rsidRDefault="00BE1B02" w:rsidP="005E2342">
          <w:pPr>
            <w:spacing w:before="240" w:after="0" w:line="240" w:lineRule="auto"/>
            <w:rPr>
              <w:rFonts w:ascii="Overpass" w:hAnsi="Overpass"/>
            </w:rPr>
          </w:pPr>
          <w:r w:rsidRPr="000F78EA">
            <w:rPr>
              <w:rFonts w:ascii="Overpass" w:hAnsi="Overpass"/>
              <w:b/>
              <w:bCs/>
            </w:rPr>
            <w:t>Autres</w:t>
          </w:r>
        </w:p>
      </w:sdtContent>
    </w:sdt>
    <w:sdt>
      <w:sdtPr>
        <w:rPr>
          <w:rFonts w:ascii="Overpass Light" w:hAnsi="Overpass Light" w:cstheme="majorHAnsi"/>
          <w:sz w:val="21"/>
          <w:szCs w:val="21"/>
        </w:rPr>
        <w:id w:val="850765058"/>
        <w:placeholder>
          <w:docPart w:val="E8897AFC0D7344ACB1ACDE944E0D2B38"/>
        </w:placeholder>
      </w:sdtPr>
      <w:sdtContent>
        <w:p w14:paraId="4F1D2509" w14:textId="5469437D" w:rsidR="00265D22" w:rsidRPr="008E3729" w:rsidRDefault="00075253" w:rsidP="008E3729">
          <w:pPr>
            <w:spacing w:before="120" w:after="120" w:line="240" w:lineRule="auto"/>
            <w:rPr>
              <w:rFonts w:ascii="Overpass Light" w:hAnsi="Overpass Light" w:cstheme="majorHAnsi"/>
              <w:sz w:val="21"/>
              <w:szCs w:val="21"/>
            </w:rPr>
          </w:pPr>
          <w:r>
            <w:rPr>
              <w:rFonts w:ascii="Overpass Light" w:hAnsi="Overpass Light" w:cstheme="majorHAnsi"/>
              <w:sz w:val="21"/>
              <w:szCs w:val="21"/>
            </w:rPr>
            <w:t>Cliquer, sélectionner et ajouter tout</w:t>
          </w:r>
          <w:r w:rsidR="00184505">
            <w:rPr>
              <w:rFonts w:ascii="Overpass Light" w:hAnsi="Overpass Light" w:cstheme="majorHAnsi"/>
              <w:sz w:val="21"/>
              <w:szCs w:val="21"/>
            </w:rPr>
            <w:t>e</w:t>
          </w:r>
          <w:r>
            <w:rPr>
              <w:rFonts w:ascii="Overpass Light" w:hAnsi="Overpass Light" w:cstheme="majorHAnsi"/>
              <w:sz w:val="21"/>
              <w:szCs w:val="21"/>
            </w:rPr>
            <w:t xml:space="preserve"> autre note</w:t>
          </w:r>
          <w:r w:rsidR="008E3729">
            <w:rPr>
              <w:rFonts w:ascii="Overpass Light" w:hAnsi="Overpass Light" w:cstheme="majorHAnsi"/>
              <w:sz w:val="21"/>
              <w:szCs w:val="21"/>
            </w:rPr>
            <w:t>, si nécessaire.</w:t>
          </w:r>
        </w:p>
      </w:sdtContent>
    </w:sdt>
    <w:sectPr w:rsidR="00265D22" w:rsidRPr="008E3729">
      <w:headerReference w:type="default" r:id="rId10"/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6912D" w14:textId="77777777" w:rsidR="00F45867" w:rsidRDefault="00F45867" w:rsidP="00B7583F">
      <w:pPr>
        <w:spacing w:after="0" w:line="240" w:lineRule="auto"/>
      </w:pPr>
      <w:r>
        <w:separator/>
      </w:r>
    </w:p>
  </w:endnote>
  <w:endnote w:type="continuationSeparator" w:id="0">
    <w:p w14:paraId="6C5DAB80" w14:textId="77777777" w:rsidR="00F45867" w:rsidRDefault="00F45867" w:rsidP="00B7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verpass">
    <w:panose1 w:val="00000500000000000000"/>
    <w:charset w:val="00"/>
    <w:family w:val="auto"/>
    <w:pitch w:val="variable"/>
    <w:sig w:usb0="00000007" w:usb1="00000020" w:usb2="00000000" w:usb3="00000000" w:csb0="00000197" w:csb1="00000000"/>
  </w:font>
  <w:font w:name="Overpass Light">
    <w:altName w:val="Overpass Light"/>
    <w:panose1 w:val="00000400000000000000"/>
    <w:charset w:val="00"/>
    <w:family w:val="auto"/>
    <w:pitch w:val="variable"/>
    <w:sig w:usb0="00000007" w:usb1="0000002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verpass Light" w:hAnsi="Overpass Light"/>
        <w:sz w:val="18"/>
        <w:szCs w:val="18"/>
      </w:rPr>
      <w:id w:val="989220001"/>
      <w:docPartObj>
        <w:docPartGallery w:val="Page Numbers (Bottom of Page)"/>
        <w:docPartUnique/>
      </w:docPartObj>
    </w:sdtPr>
    <w:sdtContent>
      <w:sdt>
        <w:sdtPr>
          <w:rPr>
            <w:rFonts w:ascii="Overpass Light" w:hAnsi="Overpass Light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C0472E8" w14:textId="392A0E83" w:rsidR="008E3729" w:rsidRPr="00D36A3E" w:rsidRDefault="008E3729">
            <w:pPr>
              <w:pStyle w:val="Pieddepage"/>
              <w:jc w:val="right"/>
              <w:rPr>
                <w:rFonts w:ascii="Overpass Light" w:hAnsi="Overpass Light"/>
                <w:sz w:val="18"/>
                <w:szCs w:val="18"/>
              </w:rPr>
            </w:pPr>
            <w:r w:rsidRPr="00D36A3E">
              <w:rPr>
                <w:rFonts w:ascii="Overpass Light" w:hAnsi="Overpass Light"/>
                <w:sz w:val="18"/>
                <w:szCs w:val="18"/>
                <w:lang w:val="fr-FR"/>
              </w:rPr>
              <w:t xml:space="preserve">Page </w:t>
            </w:r>
            <w:r w:rsidRPr="00D36A3E">
              <w:rPr>
                <w:rFonts w:ascii="Overpass Light" w:hAnsi="Overpass Light"/>
                <w:b/>
                <w:bCs/>
                <w:sz w:val="18"/>
                <w:szCs w:val="18"/>
              </w:rPr>
              <w:fldChar w:fldCharType="begin"/>
            </w:r>
            <w:r w:rsidRPr="00D36A3E">
              <w:rPr>
                <w:rFonts w:ascii="Overpass Light" w:hAnsi="Overpass Light"/>
                <w:b/>
                <w:bCs/>
                <w:sz w:val="18"/>
                <w:szCs w:val="18"/>
              </w:rPr>
              <w:instrText>PAGE</w:instrText>
            </w:r>
            <w:r w:rsidRPr="00D36A3E">
              <w:rPr>
                <w:rFonts w:ascii="Overpass Light" w:hAnsi="Overpass Light"/>
                <w:b/>
                <w:bCs/>
                <w:sz w:val="18"/>
                <w:szCs w:val="18"/>
              </w:rPr>
              <w:fldChar w:fldCharType="separate"/>
            </w:r>
            <w:r w:rsidRPr="00D36A3E">
              <w:rPr>
                <w:rFonts w:ascii="Overpass Light" w:hAnsi="Overpass Light"/>
                <w:b/>
                <w:bCs/>
                <w:sz w:val="18"/>
                <w:szCs w:val="18"/>
                <w:lang w:val="fr-FR"/>
              </w:rPr>
              <w:t>2</w:t>
            </w:r>
            <w:r w:rsidRPr="00D36A3E">
              <w:rPr>
                <w:rFonts w:ascii="Overpass Light" w:hAnsi="Overpass Light"/>
                <w:b/>
                <w:bCs/>
                <w:sz w:val="18"/>
                <w:szCs w:val="18"/>
              </w:rPr>
              <w:fldChar w:fldCharType="end"/>
            </w:r>
            <w:r w:rsidRPr="00D36A3E">
              <w:rPr>
                <w:rFonts w:ascii="Overpass Light" w:hAnsi="Overpass Light"/>
                <w:sz w:val="18"/>
                <w:szCs w:val="18"/>
                <w:lang w:val="fr-FR"/>
              </w:rPr>
              <w:t xml:space="preserve"> sur </w:t>
            </w:r>
            <w:r w:rsidRPr="00D36A3E">
              <w:rPr>
                <w:rFonts w:ascii="Overpass Light" w:hAnsi="Overpass Light"/>
                <w:b/>
                <w:bCs/>
                <w:sz w:val="18"/>
                <w:szCs w:val="18"/>
              </w:rPr>
              <w:fldChar w:fldCharType="begin"/>
            </w:r>
            <w:r w:rsidRPr="00D36A3E">
              <w:rPr>
                <w:rFonts w:ascii="Overpass Light" w:hAnsi="Overpass Light"/>
                <w:b/>
                <w:bCs/>
                <w:sz w:val="18"/>
                <w:szCs w:val="18"/>
              </w:rPr>
              <w:instrText>NUMPAGES</w:instrText>
            </w:r>
            <w:r w:rsidRPr="00D36A3E">
              <w:rPr>
                <w:rFonts w:ascii="Overpass Light" w:hAnsi="Overpass Light"/>
                <w:b/>
                <w:bCs/>
                <w:sz w:val="18"/>
                <w:szCs w:val="18"/>
              </w:rPr>
              <w:fldChar w:fldCharType="separate"/>
            </w:r>
            <w:r w:rsidRPr="00D36A3E">
              <w:rPr>
                <w:rFonts w:ascii="Overpass Light" w:hAnsi="Overpass Light"/>
                <w:b/>
                <w:bCs/>
                <w:sz w:val="18"/>
                <w:szCs w:val="18"/>
                <w:lang w:val="fr-FR"/>
              </w:rPr>
              <w:t>2</w:t>
            </w:r>
            <w:r w:rsidRPr="00D36A3E">
              <w:rPr>
                <w:rFonts w:ascii="Overpass Light" w:hAnsi="Overpass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3CF8B1E" w14:textId="77777777" w:rsidR="008E3729" w:rsidRDefault="008E37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E8185" w14:textId="77777777" w:rsidR="00F45867" w:rsidRDefault="00F45867" w:rsidP="00B7583F">
      <w:pPr>
        <w:spacing w:after="0" w:line="240" w:lineRule="auto"/>
      </w:pPr>
      <w:r>
        <w:separator/>
      </w:r>
    </w:p>
  </w:footnote>
  <w:footnote w:type="continuationSeparator" w:id="0">
    <w:p w14:paraId="42AF2E02" w14:textId="77777777" w:rsidR="00F45867" w:rsidRDefault="00F45867" w:rsidP="00B75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F4AA4" w14:textId="3CE835C0" w:rsidR="00B7583F" w:rsidRDefault="00B7583F" w:rsidP="008E3729">
    <w:pPr>
      <w:pStyle w:val="En-tte"/>
      <w:spacing w:after="360"/>
    </w:pPr>
    <w:r>
      <w:rPr>
        <w:noProof/>
      </w:rPr>
      <w:drawing>
        <wp:inline distT="0" distB="0" distL="0" distR="0" wp14:anchorId="3362D50D" wp14:editId="71942671">
          <wp:extent cx="1476781" cy="608400"/>
          <wp:effectExtent l="0" t="0" r="9525" b="1270"/>
          <wp:docPr id="2" name="Image 2" descr="Une image contenant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aval_H_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781" cy="60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732D8"/>
    <w:multiLevelType w:val="hybridMultilevel"/>
    <w:tmpl w:val="B062540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1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32"/>
    <w:rsid w:val="0001568E"/>
    <w:rsid w:val="00051857"/>
    <w:rsid w:val="00075253"/>
    <w:rsid w:val="000F78EA"/>
    <w:rsid w:val="00184505"/>
    <w:rsid w:val="001D544C"/>
    <w:rsid w:val="001D7BC3"/>
    <w:rsid w:val="00236B42"/>
    <w:rsid w:val="00246F0A"/>
    <w:rsid w:val="00265D22"/>
    <w:rsid w:val="00346986"/>
    <w:rsid w:val="003B3FD7"/>
    <w:rsid w:val="003B59F1"/>
    <w:rsid w:val="003C2F05"/>
    <w:rsid w:val="003C7BD2"/>
    <w:rsid w:val="00482744"/>
    <w:rsid w:val="004F4F0F"/>
    <w:rsid w:val="00510573"/>
    <w:rsid w:val="00590007"/>
    <w:rsid w:val="005E2342"/>
    <w:rsid w:val="006A266F"/>
    <w:rsid w:val="00795EA8"/>
    <w:rsid w:val="007F4702"/>
    <w:rsid w:val="00841FE9"/>
    <w:rsid w:val="008E1A47"/>
    <w:rsid w:val="008E3729"/>
    <w:rsid w:val="008F7B65"/>
    <w:rsid w:val="00911E14"/>
    <w:rsid w:val="00935132"/>
    <w:rsid w:val="00952BC1"/>
    <w:rsid w:val="009D62BD"/>
    <w:rsid w:val="009F7A90"/>
    <w:rsid w:val="00A26796"/>
    <w:rsid w:val="00A97292"/>
    <w:rsid w:val="00AE2607"/>
    <w:rsid w:val="00B20129"/>
    <w:rsid w:val="00B7583F"/>
    <w:rsid w:val="00BA7C1A"/>
    <w:rsid w:val="00BE1B02"/>
    <w:rsid w:val="00C10299"/>
    <w:rsid w:val="00C25EB0"/>
    <w:rsid w:val="00C7654C"/>
    <w:rsid w:val="00C814EC"/>
    <w:rsid w:val="00CF7E77"/>
    <w:rsid w:val="00D36A3E"/>
    <w:rsid w:val="00E50B03"/>
    <w:rsid w:val="00EA3DD3"/>
    <w:rsid w:val="00ED1F4E"/>
    <w:rsid w:val="00F45867"/>
    <w:rsid w:val="00F8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8C92"/>
  <w15:chartTrackingRefBased/>
  <w15:docId w15:val="{8A59A420-D0BB-4A1F-BC6E-A153CE91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B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75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7583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B758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583F"/>
  </w:style>
  <w:style w:type="paragraph" w:styleId="Pieddepage">
    <w:name w:val="footer"/>
    <w:basedOn w:val="Normal"/>
    <w:link w:val="PieddepageCar"/>
    <w:uiPriority w:val="99"/>
    <w:unhideWhenUsed/>
    <w:rsid w:val="00B758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583F"/>
  </w:style>
  <w:style w:type="paragraph" w:styleId="Paragraphedeliste">
    <w:name w:val="List Paragraph"/>
    <w:basedOn w:val="Normal"/>
    <w:uiPriority w:val="34"/>
    <w:qFormat/>
    <w:rsid w:val="00BE1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CC1E42-3A77-47B4-9991-23B4B3FEEF3F}"/>
      </w:docPartPr>
      <w:docPartBody>
        <w:p w:rsidR="006C7DBD" w:rsidRDefault="00854B10">
          <w:r w:rsidRPr="00AC4A6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093F7BC74147A3AA95CD777886B6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2D56AC-3FF1-4FEC-9C8C-71FFEB03C7E1}"/>
      </w:docPartPr>
      <w:docPartBody>
        <w:p w:rsidR="006C7DBD" w:rsidRDefault="006C7DBD" w:rsidP="006C7DBD">
          <w:pPr>
            <w:pStyle w:val="61093F7BC74147A3AA95CD777886B6D829"/>
          </w:pPr>
          <w:r w:rsidRPr="006A266F">
            <w:rPr>
              <w:rStyle w:val="Textedelespacerserv"/>
              <w:rFonts w:ascii="Overpass Light" w:hAnsi="Overpass Light"/>
              <w:color w:val="auto"/>
            </w:rPr>
            <w:t>Cliquer et choisir la date de l’événement.</w:t>
          </w:r>
        </w:p>
      </w:docPartBody>
    </w:docPart>
    <w:docPart>
      <w:docPartPr>
        <w:name w:val="96C4309ECA28476F823796666E89BC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D7E9DF-A4AC-49BF-A278-CEAABFDDC1CD}"/>
      </w:docPartPr>
      <w:docPartBody>
        <w:p w:rsidR="006C7DBD" w:rsidRDefault="004E1E5F" w:rsidP="004E1E5F">
          <w:pPr>
            <w:pStyle w:val="96C4309ECA28476F823796666E89BCBD"/>
          </w:pPr>
          <w:r w:rsidRPr="000F78EA">
            <w:rPr>
              <w:rFonts w:ascii="Overpass" w:hAnsi="Overpass"/>
              <w:b/>
              <w:bCs/>
              <w:spacing w:val="10"/>
              <w:sz w:val="24"/>
              <w:szCs w:val="24"/>
            </w:rPr>
            <w:t>Recommandations pour la prochaine édition</w:t>
          </w:r>
        </w:p>
      </w:docPartBody>
    </w:docPart>
    <w:docPart>
      <w:docPartPr>
        <w:name w:val="4F0215AE3B944B96847EE48C932867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E446CA-1CFE-4E92-95DC-047BB093CA44}"/>
      </w:docPartPr>
      <w:docPartBody>
        <w:p w:rsidR="006C7DBD" w:rsidRDefault="004E1E5F" w:rsidP="004E1E5F">
          <w:pPr>
            <w:pStyle w:val="4F0215AE3B944B96847EE48C932867C9"/>
          </w:pPr>
          <w:r w:rsidRPr="000F78EA">
            <w:rPr>
              <w:rFonts w:ascii="Overpass" w:hAnsi="Overpass"/>
              <w:b/>
              <w:bCs/>
              <w:spacing w:val="10"/>
              <w:sz w:val="24"/>
              <w:szCs w:val="24"/>
            </w:rPr>
            <w:t>Point forts / Points à améliorer</w:t>
          </w:r>
        </w:p>
      </w:docPartBody>
    </w:docPart>
    <w:docPart>
      <w:docPartPr>
        <w:name w:val="4EE27026B7C845C7A1E33ADFB4D55D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E94903-CBC3-4517-A162-FCAC172FB55F}"/>
      </w:docPartPr>
      <w:docPartBody>
        <w:p w:rsidR="005920BE" w:rsidRDefault="004E1E5F" w:rsidP="004E1E5F">
          <w:pPr>
            <w:pStyle w:val="4EE27026B7C845C7A1E33ADFB4D55D57"/>
          </w:pPr>
          <w:r w:rsidRPr="00BE1B02">
            <w:rPr>
              <w:rFonts w:ascii="Overpass" w:hAnsi="Overpass"/>
            </w:rPr>
            <w:t>Équipe :</w:t>
          </w:r>
        </w:p>
      </w:docPartBody>
    </w:docPart>
    <w:docPart>
      <w:docPartPr>
        <w:name w:val="06A7235545B84B758AE4C7DD0B9B81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63A94E-9D83-4010-8064-9D17D6B0D209}"/>
      </w:docPartPr>
      <w:docPartBody>
        <w:p w:rsidR="005920BE" w:rsidRDefault="004E1E5F" w:rsidP="004E1E5F">
          <w:pPr>
            <w:pStyle w:val="06A7235545B84B758AE4C7DD0B9B8188"/>
          </w:pPr>
          <w:r w:rsidRPr="00BE1B02">
            <w:rPr>
              <w:rFonts w:ascii="Overpass" w:hAnsi="Overpass"/>
            </w:rPr>
            <w:t>Responsable :</w:t>
          </w:r>
        </w:p>
      </w:docPartBody>
    </w:docPart>
    <w:docPart>
      <w:docPartPr>
        <w:name w:val="6DE4D954B1004BB38CCAC2E24BC98E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D0A0FD-7044-4885-ABFC-F90F35C5ABB4}"/>
      </w:docPartPr>
      <w:docPartBody>
        <w:p w:rsidR="005920BE" w:rsidRDefault="004E1E5F" w:rsidP="004E1E5F">
          <w:pPr>
            <w:pStyle w:val="6DE4D954B1004BB38CCAC2E24BC98EFF"/>
          </w:pPr>
          <w:r w:rsidRPr="006A266F">
            <w:rPr>
              <w:rStyle w:val="Textedelespacerserv"/>
            </w:rPr>
            <w:t>Pr</w:t>
          </w:r>
          <w:r w:rsidRPr="006A266F">
            <w:rPr>
              <w:rStyle w:val="Textedelespacerserv"/>
              <w:rFonts w:ascii="Overpass Light" w:hAnsi="Overpass Light"/>
            </w:rPr>
            <w:t>énom et nom de la personne responsab</w:t>
          </w:r>
          <w:r>
            <w:rPr>
              <w:rStyle w:val="Textedelespacerserv"/>
              <w:rFonts w:ascii="Overpass Light" w:hAnsi="Overpass Light"/>
            </w:rPr>
            <w:t>le de l’activité.</w:t>
          </w:r>
        </w:p>
      </w:docPartBody>
    </w:docPart>
    <w:docPart>
      <w:docPartPr>
        <w:name w:val="8FBA65F23388401B97D6E569919229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64E0BE-F81A-4FDF-A26E-0F26380F58BF}"/>
      </w:docPartPr>
      <w:docPartBody>
        <w:p w:rsidR="005920BE" w:rsidRDefault="004E1E5F" w:rsidP="004E1E5F">
          <w:pPr>
            <w:pStyle w:val="8FBA65F23388401B97D6E56991922920"/>
          </w:pPr>
          <w:r w:rsidRPr="006A266F">
            <w:rPr>
              <w:rStyle w:val="Textedelespacerserv"/>
              <w:rFonts w:ascii="Overpass Light" w:hAnsi="Overpass Light"/>
            </w:rPr>
            <w:t>Cliquer et préciser l’équipe responsable d</w:t>
          </w:r>
          <w:r>
            <w:rPr>
              <w:rStyle w:val="Textedelespacerserv"/>
              <w:rFonts w:ascii="Overpass Light" w:hAnsi="Overpass Light"/>
            </w:rPr>
            <w:t xml:space="preserve">e </w:t>
          </w:r>
          <w:r w:rsidRPr="00075253">
            <w:rPr>
              <w:rStyle w:val="Textedelespacerserv"/>
              <w:rFonts w:ascii="Overpass Light" w:hAnsi="Overpass Light"/>
            </w:rPr>
            <w:t>l’activité</w:t>
          </w:r>
          <w:r w:rsidRPr="006A266F">
            <w:rPr>
              <w:rStyle w:val="Textedelespacerserv"/>
              <w:rFonts w:ascii="Overpass Light" w:hAnsi="Overpass Light"/>
            </w:rPr>
            <w:t>.</w:t>
          </w:r>
        </w:p>
      </w:docPartBody>
    </w:docPart>
    <w:docPart>
      <w:docPartPr>
        <w:name w:val="D2654DC6A1CB466BB6A0CECDCF2859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BE1C61-764E-400E-AD2D-7D5246A17E83}"/>
      </w:docPartPr>
      <w:docPartBody>
        <w:p w:rsidR="005920BE" w:rsidRDefault="004E1E5F" w:rsidP="004E1E5F">
          <w:pPr>
            <w:pStyle w:val="D2654DC6A1CB466BB6A0CECDCF285984"/>
          </w:pPr>
          <w:r w:rsidRPr="00BE1B02">
            <w:rPr>
              <w:rFonts w:ascii="Overpass" w:hAnsi="Overpass"/>
            </w:rPr>
            <w:t>Bilan rédigé par :</w:t>
          </w:r>
        </w:p>
      </w:docPartBody>
    </w:docPart>
    <w:docPart>
      <w:docPartPr>
        <w:name w:val="986ECFAA694E4508A50668AAB41C18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C1B3DB-C2F2-4287-B1F4-483E65A63AEA}"/>
      </w:docPartPr>
      <w:docPartBody>
        <w:p w:rsidR="005920BE" w:rsidRDefault="004E1E5F" w:rsidP="004E1E5F">
          <w:pPr>
            <w:pStyle w:val="986ECFAA694E4508A50668AAB41C18EC"/>
          </w:pPr>
          <w:r w:rsidRPr="00ED1F4E">
            <w:rPr>
              <w:rStyle w:val="Textedelespacerserv"/>
              <w:rFonts w:ascii="Overpass Light" w:hAnsi="Overpass Light"/>
            </w:rPr>
            <w:t>Prénom et nom du rédacteur</w:t>
          </w:r>
          <w:r>
            <w:rPr>
              <w:rStyle w:val="Textedelespacerserv"/>
              <w:rFonts w:ascii="Overpass Light" w:hAnsi="Overpass Light"/>
            </w:rPr>
            <w:t>.</w:t>
          </w:r>
        </w:p>
      </w:docPartBody>
    </w:docPart>
    <w:docPart>
      <w:docPartPr>
        <w:name w:val="48B22F7EACB2412BAF6EF4FD6B0B3E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E619B3-D4BF-4A8A-8A3E-39538E6A1AC8}"/>
      </w:docPartPr>
      <w:docPartBody>
        <w:p w:rsidR="005920BE" w:rsidRDefault="004E1E5F" w:rsidP="004E1E5F">
          <w:pPr>
            <w:pStyle w:val="48B22F7EACB2412BAF6EF4FD6B0B3EDD"/>
          </w:pPr>
          <w:r w:rsidRPr="00075253">
            <w:rPr>
              <w:rStyle w:val="Textedelespacerserv"/>
              <w:rFonts w:ascii="Overpass" w:hAnsi="Overpass"/>
              <w:b/>
              <w:bCs/>
            </w:rPr>
            <w:t xml:space="preserve">Cliquer et choisir </w:t>
          </w:r>
          <w:r>
            <w:rPr>
              <w:rStyle w:val="Textedelespacerserv"/>
              <w:rFonts w:ascii="Overpass" w:hAnsi="Overpass"/>
              <w:b/>
              <w:bCs/>
            </w:rPr>
            <w:t>un</w:t>
          </w:r>
          <w:r w:rsidRPr="00075253">
            <w:rPr>
              <w:rStyle w:val="Textedelespacerserv"/>
              <w:rFonts w:ascii="Overpass" w:hAnsi="Overpass"/>
              <w:b/>
              <w:bCs/>
            </w:rPr>
            <w:t xml:space="preserve"> </w:t>
          </w:r>
          <w:r>
            <w:rPr>
              <w:rStyle w:val="Textedelespacerserv"/>
              <w:rFonts w:ascii="Overpass" w:hAnsi="Overpass"/>
              <w:b/>
              <w:bCs/>
            </w:rPr>
            <w:t>thème</w:t>
          </w:r>
          <w:r w:rsidRPr="00075253">
            <w:rPr>
              <w:rStyle w:val="Textedelespacerserv"/>
              <w:rFonts w:ascii="Overpass" w:hAnsi="Overpass"/>
              <w:b/>
              <w:bCs/>
            </w:rPr>
            <w:t>.</w:t>
          </w:r>
        </w:p>
      </w:docPartBody>
    </w:docPart>
    <w:docPart>
      <w:docPartPr>
        <w:name w:val="38BCD1765EE34097AB1DF2A32FC48E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01FE18-CF0A-4C79-915F-FD1D5C7E7BFB}"/>
      </w:docPartPr>
      <w:docPartBody>
        <w:p w:rsidR="005920BE" w:rsidRDefault="006C7DBD" w:rsidP="006C7DBD">
          <w:pPr>
            <w:pStyle w:val="38BCD1765EE34097AB1DF2A32FC48E02"/>
          </w:pPr>
          <w:r>
            <w:rPr>
              <w:rStyle w:val="Textedelespacerserv"/>
            </w:rPr>
            <w:t>Écrire les détails en lien avec la catégorie choisie ci-haut.</w:t>
          </w:r>
        </w:p>
      </w:docPartBody>
    </w:docPart>
    <w:docPart>
      <w:docPartPr>
        <w:name w:val="35BD673A4B09435BA0053CDF880F55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59DD10-BB40-4B8A-9AB5-98264673979C}"/>
      </w:docPartPr>
      <w:docPartBody>
        <w:p w:rsidR="005920BE" w:rsidRDefault="006C7DBD" w:rsidP="006C7DBD">
          <w:pPr>
            <w:pStyle w:val="35BD673A4B09435BA0053CDF880F5502"/>
          </w:pPr>
          <w:r w:rsidRPr="00AC4A6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BF848F858D4246A1E5F6D1E08700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4D998B-75E8-40C3-9AF8-2B14601E2698}"/>
      </w:docPartPr>
      <w:docPartBody>
        <w:p w:rsidR="005920BE" w:rsidRDefault="006C7DBD" w:rsidP="006C7DBD">
          <w:pPr>
            <w:pStyle w:val="78BF848F858D4246A1E5F6D1E0870052"/>
          </w:pPr>
          <w:r>
            <w:rPr>
              <w:rStyle w:val="Textedelespacerserv"/>
            </w:rPr>
            <w:t>Écrire les détails en lien avec la catégorie choisie ci-haut.</w:t>
          </w:r>
        </w:p>
      </w:docPartBody>
    </w:docPart>
    <w:docPart>
      <w:docPartPr>
        <w:name w:val="64BDB38B6BFC49BF90019BCEEEDCE0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93B711-0EB9-441A-BB5E-C22F95C942D8}"/>
      </w:docPartPr>
      <w:docPartBody>
        <w:p w:rsidR="005920BE" w:rsidRDefault="006C7DBD" w:rsidP="006C7DBD">
          <w:pPr>
            <w:pStyle w:val="64BDB38B6BFC49BF90019BCEEEDCE0BB"/>
          </w:pPr>
          <w:r w:rsidRPr="00AC4A6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120BD87AFE4EE09141EE1DC0F50D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17AB2-DDF8-4D3A-94C0-2AE05B57DED2}"/>
      </w:docPartPr>
      <w:docPartBody>
        <w:p w:rsidR="005920BE" w:rsidRDefault="006C7DBD" w:rsidP="006C7DBD">
          <w:pPr>
            <w:pStyle w:val="78120BD87AFE4EE09141EE1DC0F50D08"/>
          </w:pPr>
          <w:r>
            <w:rPr>
              <w:rStyle w:val="Textedelespacerserv"/>
            </w:rPr>
            <w:t>Écrire les détails en lien avec la catégorie choisie ci-haut.</w:t>
          </w:r>
        </w:p>
      </w:docPartBody>
    </w:docPart>
    <w:docPart>
      <w:docPartPr>
        <w:name w:val="4C35996840594241BAEBD4CCF02A94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C7FD28-65C7-491A-AEA4-441975D647E0}"/>
      </w:docPartPr>
      <w:docPartBody>
        <w:p w:rsidR="005920BE" w:rsidRDefault="006C7DBD" w:rsidP="006C7DBD">
          <w:pPr>
            <w:pStyle w:val="4C35996840594241BAEBD4CCF02A94D8"/>
          </w:pPr>
          <w:r w:rsidRPr="00AC4A6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95840C55754E81A6400040290F6F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91749B-A3EE-4903-8DA5-253EE2C5276F}"/>
      </w:docPartPr>
      <w:docPartBody>
        <w:p w:rsidR="005920BE" w:rsidRDefault="006C7DBD" w:rsidP="006C7DBD">
          <w:pPr>
            <w:pStyle w:val="AA95840C55754E81A6400040290F6FDF"/>
          </w:pPr>
          <w:r>
            <w:rPr>
              <w:rStyle w:val="Textedelespacerserv"/>
            </w:rPr>
            <w:t>Écrire les détails en lien avec la catégorie choisie ci-haut.</w:t>
          </w:r>
        </w:p>
      </w:docPartBody>
    </w:docPart>
    <w:docPart>
      <w:docPartPr>
        <w:name w:val="F0F03BB64B3543689BC06AE5C3A586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CFCC5F-0EAA-4F0A-B444-EA2DB891E7ED}"/>
      </w:docPartPr>
      <w:docPartBody>
        <w:p w:rsidR="005920BE" w:rsidRDefault="006C7DBD" w:rsidP="006C7DBD">
          <w:pPr>
            <w:pStyle w:val="F0F03BB64B3543689BC06AE5C3A586EF"/>
          </w:pPr>
          <w:r w:rsidRPr="00AC4A6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897AFC0D7344ACB1ACDE944E0D2B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63D035-F922-444B-9AC7-44CFE7980B00}"/>
      </w:docPartPr>
      <w:docPartBody>
        <w:p w:rsidR="005920BE" w:rsidRDefault="006C7DBD" w:rsidP="006C7DBD">
          <w:pPr>
            <w:pStyle w:val="E8897AFC0D7344ACB1ACDE944E0D2B38"/>
          </w:pPr>
          <w:r>
            <w:rPr>
              <w:rStyle w:val="Textedelespacerserv"/>
            </w:rPr>
            <w:t>Écrire les détails en lien avec la catégorie choisie ci-haut.</w:t>
          </w:r>
        </w:p>
      </w:docPartBody>
    </w:docPart>
    <w:docPart>
      <w:docPartPr>
        <w:name w:val="8C57D08F4A62418282EB18118A4AC2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ABC241-6928-43CA-AA50-E7A5B2E48EEA}"/>
      </w:docPartPr>
      <w:docPartBody>
        <w:p w:rsidR="005920BE" w:rsidRDefault="006C7DBD" w:rsidP="006C7DBD">
          <w:pPr>
            <w:pStyle w:val="8C57D08F4A62418282EB18118A4AC2B4"/>
          </w:pPr>
          <w:r w:rsidRPr="00AC4A6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B5248648FA4986AB4FB842C65F6D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5B9799-68D6-437A-BCDA-21443043FF55}"/>
      </w:docPartPr>
      <w:docPartBody>
        <w:p w:rsidR="005920BE" w:rsidRDefault="006C7DBD" w:rsidP="006C7DBD">
          <w:pPr>
            <w:pStyle w:val="6EB5248648FA4986AB4FB842C65F6DCA"/>
          </w:pPr>
          <w:r>
            <w:rPr>
              <w:rStyle w:val="Textedelespacerserv"/>
            </w:rPr>
            <w:t>Écrire les détails en lien avec la catégorie choisie ci-haut.</w:t>
          </w:r>
        </w:p>
      </w:docPartBody>
    </w:docPart>
    <w:docPart>
      <w:docPartPr>
        <w:name w:val="62A899661EED4636AA13808B81E9CB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CD14A2-1DBB-4361-877B-3715B185D4A9}"/>
      </w:docPartPr>
      <w:docPartBody>
        <w:p w:rsidR="005920BE" w:rsidRDefault="006C7DBD" w:rsidP="006C7DBD">
          <w:pPr>
            <w:pStyle w:val="62A899661EED4636AA13808B81E9CB21"/>
          </w:pPr>
          <w:r w:rsidRPr="00AC4A6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905C3DEC744DD3840AD69B6476D1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146B14-7A6E-4608-B85E-48DE38E7FA91}"/>
      </w:docPartPr>
      <w:docPartBody>
        <w:p w:rsidR="005920BE" w:rsidRDefault="006C7DBD" w:rsidP="006C7DBD">
          <w:pPr>
            <w:pStyle w:val="B0905C3DEC744DD3840AD69B6476D146"/>
          </w:pPr>
          <w:r>
            <w:rPr>
              <w:rStyle w:val="Textedelespacerserv"/>
            </w:rPr>
            <w:t>Écrire les détails en lien avec la catégorie choisie ci-haut.</w:t>
          </w:r>
        </w:p>
      </w:docPartBody>
    </w:docPart>
    <w:docPart>
      <w:docPartPr>
        <w:name w:val="B8FEAE94E4074E9BB32C2DC6F56F04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A69AE9-68EB-4D92-BB87-50315942F9EA}"/>
      </w:docPartPr>
      <w:docPartBody>
        <w:p w:rsidR="005920BE" w:rsidRDefault="004E1E5F" w:rsidP="004E1E5F">
          <w:pPr>
            <w:pStyle w:val="B8FEAE94E4074E9BB32C2DC6F56F0411"/>
          </w:pPr>
          <w:r w:rsidRPr="000F78EA">
            <w:rPr>
              <w:rFonts w:ascii="Overpass" w:hAnsi="Overpass"/>
              <w:b/>
              <w:bCs/>
              <w:spacing w:val="10"/>
              <w:sz w:val="24"/>
              <w:szCs w:val="24"/>
            </w:rPr>
            <w:t>Quelques chiffres</w:t>
          </w:r>
        </w:p>
      </w:docPartBody>
    </w:docPart>
    <w:docPart>
      <w:docPartPr>
        <w:name w:val="ED6ABA5DC22F46DCABFB4CFBE6FA8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024271-B3DF-44B2-8C31-C399314A3641}"/>
      </w:docPartPr>
      <w:docPartBody>
        <w:p w:rsidR="005920BE" w:rsidRDefault="006C7DBD" w:rsidP="006C7DBD">
          <w:pPr>
            <w:pStyle w:val="ED6ABA5DC22F46DCABFB4CFBE6FA88BA"/>
          </w:pPr>
          <w:r>
            <w:rPr>
              <w:rStyle w:val="Textedelespacerserv"/>
            </w:rPr>
            <w:t>Écrire les détails en lien avec la catégorie choisie ci-haut.</w:t>
          </w:r>
        </w:p>
      </w:docPartBody>
    </w:docPart>
    <w:docPart>
      <w:docPartPr>
        <w:name w:val="2A65E7276AD6459E96D44685BE6283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74D62C-465D-4054-8517-A9245ABA9A4A}"/>
      </w:docPartPr>
      <w:docPartBody>
        <w:p w:rsidR="00082A8B" w:rsidRDefault="004E1E5F" w:rsidP="004E1E5F">
          <w:pPr>
            <w:pStyle w:val="2A65E7276AD6459E96D44685BE628356"/>
          </w:pPr>
          <w:r w:rsidRPr="00075253">
            <w:rPr>
              <w:rFonts w:ascii="Overpass" w:hAnsi="Overpass"/>
              <w:sz w:val="21"/>
              <w:szCs w:val="21"/>
            </w:rPr>
            <w:t>N</w:t>
          </w:r>
          <w:r>
            <w:rPr>
              <w:rFonts w:ascii="Overpass" w:hAnsi="Overpass"/>
              <w:sz w:val="21"/>
              <w:szCs w:val="21"/>
            </w:rPr>
            <w:t xml:space="preserve">ombre </w:t>
          </w:r>
          <w:r w:rsidRPr="00075253">
            <w:rPr>
              <w:rFonts w:ascii="Overpass" w:hAnsi="Overpass"/>
              <w:sz w:val="21"/>
              <w:szCs w:val="21"/>
            </w:rPr>
            <w:t>d</w:t>
          </w:r>
          <w:r>
            <w:rPr>
              <w:rFonts w:ascii="Overpass" w:hAnsi="Overpass"/>
              <w:sz w:val="21"/>
              <w:szCs w:val="21"/>
            </w:rPr>
            <w:t>’invitations</w:t>
          </w:r>
          <w:r w:rsidRPr="00075253">
            <w:rPr>
              <w:rFonts w:ascii="Overpass" w:hAnsi="Overpass"/>
              <w:sz w:val="21"/>
              <w:szCs w:val="21"/>
            </w:rPr>
            <w:t> :</w:t>
          </w:r>
        </w:p>
      </w:docPartBody>
    </w:docPart>
    <w:docPart>
      <w:docPartPr>
        <w:name w:val="027A9D53C7CF4E56BF8E0B59DAB9C7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DBD8DC-9C55-4ED5-BC21-C43A778DCD17}"/>
      </w:docPartPr>
      <w:docPartBody>
        <w:p w:rsidR="00082A8B" w:rsidRDefault="004E1E5F" w:rsidP="004E1E5F">
          <w:pPr>
            <w:pStyle w:val="027A9D53C7CF4E56BF8E0B59DAB9C7AE"/>
          </w:pPr>
          <w:r w:rsidRPr="00075253">
            <w:rPr>
              <w:rFonts w:ascii="Overpass Light" w:hAnsi="Overpass Light"/>
              <w:sz w:val="21"/>
              <w:szCs w:val="21"/>
            </w:rPr>
            <w:t>Cliquer et inscrire le nombre d</w:t>
          </w:r>
          <w:r>
            <w:rPr>
              <w:rFonts w:ascii="Overpass Light" w:hAnsi="Overpass Light"/>
              <w:sz w:val="21"/>
              <w:szCs w:val="21"/>
            </w:rPr>
            <w:t>’invitations</w:t>
          </w:r>
          <w:r w:rsidRPr="00075253">
            <w:rPr>
              <w:rFonts w:ascii="Overpass Light" w:hAnsi="Overpass Light"/>
              <w:sz w:val="21"/>
              <w:szCs w:val="21"/>
            </w:rPr>
            <w:t>.</w:t>
          </w:r>
        </w:p>
      </w:docPartBody>
    </w:docPart>
    <w:docPart>
      <w:docPartPr>
        <w:name w:val="215D546765C0476C946875D774E148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FAAB40-0536-4B1C-8B34-87062F5B581F}"/>
      </w:docPartPr>
      <w:docPartBody>
        <w:p w:rsidR="00082A8B" w:rsidRDefault="004E1E5F" w:rsidP="004E1E5F">
          <w:pPr>
            <w:pStyle w:val="215D546765C0476C946875D774E1487F"/>
          </w:pPr>
          <w:r w:rsidRPr="00075253">
            <w:rPr>
              <w:rFonts w:ascii="Overpass" w:hAnsi="Overpass"/>
              <w:sz w:val="21"/>
              <w:szCs w:val="21"/>
            </w:rPr>
            <w:t>Nb de personnes inscrites :</w:t>
          </w:r>
        </w:p>
      </w:docPartBody>
    </w:docPart>
    <w:docPart>
      <w:docPartPr>
        <w:name w:val="9646DD4379414FBF84978B486A78A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23DB0A-BD1A-44F4-B120-C877C39AB440}"/>
      </w:docPartPr>
      <w:docPartBody>
        <w:p w:rsidR="00082A8B" w:rsidRDefault="004E1E5F" w:rsidP="004E1E5F">
          <w:pPr>
            <w:pStyle w:val="9646DD4379414FBF84978B486A78A438"/>
          </w:pPr>
          <w:r w:rsidRPr="00075253">
            <w:rPr>
              <w:rFonts w:ascii="Overpass Light" w:hAnsi="Overpass Light"/>
              <w:sz w:val="21"/>
              <w:szCs w:val="21"/>
            </w:rPr>
            <w:t>Cliquer et inscrire le nombre de personnes inscrites.</w:t>
          </w:r>
        </w:p>
      </w:docPartBody>
    </w:docPart>
    <w:docPart>
      <w:docPartPr>
        <w:name w:val="1473D6C1EADC40BCB7293270BFB960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A17555-BCE6-4EB1-A1DB-E096765FCDE4}"/>
      </w:docPartPr>
      <w:docPartBody>
        <w:p w:rsidR="00FD2700" w:rsidRDefault="00082A8B" w:rsidP="00082A8B">
          <w:pPr>
            <w:pStyle w:val="1473D6C1EADC40BCB7293270BFB9600C"/>
          </w:pPr>
          <w:r>
            <w:rPr>
              <w:rStyle w:val="Textedelespacerserv"/>
            </w:rPr>
            <w:t>Écrire les détails en lien avec la catégorie choisie ci-haut.</w:t>
          </w:r>
        </w:p>
      </w:docPartBody>
    </w:docPart>
    <w:docPart>
      <w:docPartPr>
        <w:name w:val="6EBBECA23D604EC5B372FE97022609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8229B5-1122-47EF-8EB9-DCDEE3EC6EA4}"/>
      </w:docPartPr>
      <w:docPartBody>
        <w:p w:rsidR="00FD2700" w:rsidRDefault="00082A8B" w:rsidP="00082A8B">
          <w:pPr>
            <w:pStyle w:val="6EBBECA23D604EC5B372FE9702260938"/>
          </w:pPr>
          <w:r>
            <w:rPr>
              <w:rStyle w:val="Textedelespacerserv"/>
            </w:rPr>
            <w:t>Écrire les détails en lien avec la catégorie choisie ci-haut.</w:t>
          </w:r>
        </w:p>
      </w:docPartBody>
    </w:docPart>
    <w:docPart>
      <w:docPartPr>
        <w:name w:val="CC998BD85F9A47DA96E6D1CE2A472F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AA560D-22FB-4FB8-8744-D55166D2876D}"/>
      </w:docPartPr>
      <w:docPartBody>
        <w:p w:rsidR="00FD2700" w:rsidRDefault="00082A8B" w:rsidP="00082A8B">
          <w:pPr>
            <w:pStyle w:val="CC998BD85F9A47DA96E6D1CE2A472FB2"/>
          </w:pPr>
          <w:r>
            <w:rPr>
              <w:rStyle w:val="Textedelespacerserv"/>
            </w:rPr>
            <w:t>Écrire les détails en lien avec la catégorie choisie ci-haut.</w:t>
          </w:r>
        </w:p>
      </w:docPartBody>
    </w:docPart>
    <w:docPart>
      <w:docPartPr>
        <w:name w:val="EB71308CD8C643F4AA03EC3794A7F8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2B982C-354F-4FCF-8FD3-B1C8C77453AF}"/>
      </w:docPartPr>
      <w:docPartBody>
        <w:p w:rsidR="00FD2700" w:rsidRDefault="00082A8B" w:rsidP="00082A8B">
          <w:pPr>
            <w:pStyle w:val="EB71308CD8C643F4AA03EC3794A7F867"/>
          </w:pPr>
          <w:r>
            <w:rPr>
              <w:rStyle w:val="Textedelespacerserv"/>
            </w:rPr>
            <w:t>Écrire les détails en lien avec la catégorie choisie ci-haut.</w:t>
          </w:r>
        </w:p>
      </w:docPartBody>
    </w:docPart>
    <w:docPart>
      <w:docPartPr>
        <w:name w:val="3D686ADB75864522A1D2F0FAAC82C3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4CFDEB-84DD-4A0B-9AAC-83F98526D77D}"/>
      </w:docPartPr>
      <w:docPartBody>
        <w:p w:rsidR="00FD2700" w:rsidRDefault="00082A8B" w:rsidP="00082A8B">
          <w:pPr>
            <w:pStyle w:val="3D686ADB75864522A1D2F0FAAC82C348"/>
          </w:pPr>
          <w:r>
            <w:rPr>
              <w:rStyle w:val="Textedelespacerserv"/>
            </w:rPr>
            <w:t>Écrire les détails en lien avec la catégorie choisie ci-haut.</w:t>
          </w:r>
        </w:p>
      </w:docPartBody>
    </w:docPart>
    <w:docPart>
      <w:docPartPr>
        <w:name w:val="3F95985EB3684A7FA32BE123577111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94D502-2AAF-4473-9D14-1DAC13D1C240}"/>
      </w:docPartPr>
      <w:docPartBody>
        <w:p w:rsidR="00FD2700" w:rsidRDefault="00082A8B" w:rsidP="00082A8B">
          <w:pPr>
            <w:pStyle w:val="3F95985EB3684A7FA32BE123577111BA"/>
          </w:pPr>
          <w:r>
            <w:rPr>
              <w:rStyle w:val="Textedelespacerserv"/>
            </w:rPr>
            <w:t>Écrire les détails en lien avec la catégorie choisie ci-haut.</w:t>
          </w:r>
        </w:p>
      </w:docPartBody>
    </w:docPart>
    <w:docPart>
      <w:docPartPr>
        <w:name w:val="2254C90EC5864E6DA607F07C05AA3A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97053A-5D79-4C4D-88D6-62A32245BEAC}"/>
      </w:docPartPr>
      <w:docPartBody>
        <w:p w:rsidR="00FD2700" w:rsidRDefault="00082A8B" w:rsidP="00082A8B">
          <w:pPr>
            <w:pStyle w:val="2254C90EC5864E6DA607F07C05AA3A47"/>
          </w:pPr>
          <w:r>
            <w:rPr>
              <w:rStyle w:val="Textedelespacerserv"/>
            </w:rPr>
            <w:t>Écrire les détails en lien avec la catégorie choisie ci-haut.</w:t>
          </w:r>
        </w:p>
      </w:docPartBody>
    </w:docPart>
    <w:docPart>
      <w:docPartPr>
        <w:name w:val="F2DB1894BEB04EEC9A3AC4D0ABF819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F37F7B-2534-489E-84EB-0995FC111BE4}"/>
      </w:docPartPr>
      <w:docPartBody>
        <w:p w:rsidR="00CE782E" w:rsidRDefault="004E1E5F" w:rsidP="004E1E5F">
          <w:pPr>
            <w:pStyle w:val="F2DB1894BEB04EEC9A3AC4D0ABF81904"/>
          </w:pPr>
          <w:r w:rsidRPr="00075253">
            <w:rPr>
              <w:rStyle w:val="Textedelespacerserv"/>
              <w:rFonts w:ascii="Overpass" w:hAnsi="Overpass"/>
              <w:b/>
              <w:bCs/>
            </w:rPr>
            <w:t xml:space="preserve">Cliquer et choisir </w:t>
          </w:r>
          <w:r>
            <w:rPr>
              <w:rStyle w:val="Textedelespacerserv"/>
              <w:rFonts w:ascii="Overpass" w:hAnsi="Overpass"/>
              <w:b/>
              <w:bCs/>
            </w:rPr>
            <w:t>un</w:t>
          </w:r>
          <w:r w:rsidRPr="00075253">
            <w:rPr>
              <w:rStyle w:val="Textedelespacerserv"/>
              <w:rFonts w:ascii="Overpass" w:hAnsi="Overpass"/>
              <w:b/>
              <w:bCs/>
            </w:rPr>
            <w:t xml:space="preserve"> </w:t>
          </w:r>
          <w:r>
            <w:rPr>
              <w:rStyle w:val="Textedelespacerserv"/>
              <w:rFonts w:ascii="Overpass" w:hAnsi="Overpass"/>
              <w:b/>
              <w:bCs/>
            </w:rPr>
            <w:t>thème</w:t>
          </w:r>
          <w:r w:rsidRPr="00075253">
            <w:rPr>
              <w:rStyle w:val="Textedelespacerserv"/>
              <w:rFonts w:ascii="Overpass" w:hAnsi="Overpass"/>
              <w:b/>
              <w:bCs/>
            </w:rPr>
            <w:t>.</w:t>
          </w:r>
        </w:p>
      </w:docPartBody>
    </w:docPart>
    <w:docPart>
      <w:docPartPr>
        <w:name w:val="EB06037BD99B4E28AE511DB35D29E6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F9FE4B-D8AB-4498-9B12-99084036363C}"/>
      </w:docPartPr>
      <w:docPartBody>
        <w:p w:rsidR="00CE782E" w:rsidRDefault="004E1E5F" w:rsidP="004E1E5F">
          <w:pPr>
            <w:pStyle w:val="EB06037BD99B4E28AE511DB35D29E6DD"/>
          </w:pPr>
          <w:r w:rsidRPr="00075253">
            <w:rPr>
              <w:rStyle w:val="Textedelespacerserv"/>
              <w:rFonts w:ascii="Overpass" w:hAnsi="Overpass"/>
              <w:b/>
              <w:bCs/>
            </w:rPr>
            <w:t xml:space="preserve">Cliquer et choisir </w:t>
          </w:r>
          <w:r>
            <w:rPr>
              <w:rStyle w:val="Textedelespacerserv"/>
              <w:rFonts w:ascii="Overpass" w:hAnsi="Overpass"/>
              <w:b/>
              <w:bCs/>
            </w:rPr>
            <w:t>un</w:t>
          </w:r>
          <w:r w:rsidRPr="00075253">
            <w:rPr>
              <w:rStyle w:val="Textedelespacerserv"/>
              <w:rFonts w:ascii="Overpass" w:hAnsi="Overpass"/>
              <w:b/>
              <w:bCs/>
            </w:rPr>
            <w:t xml:space="preserve"> </w:t>
          </w:r>
          <w:r>
            <w:rPr>
              <w:rStyle w:val="Textedelespacerserv"/>
              <w:rFonts w:ascii="Overpass" w:hAnsi="Overpass"/>
              <w:b/>
              <w:bCs/>
            </w:rPr>
            <w:t>thème</w:t>
          </w:r>
          <w:r w:rsidRPr="00075253">
            <w:rPr>
              <w:rStyle w:val="Textedelespacerserv"/>
              <w:rFonts w:ascii="Overpass" w:hAnsi="Overpass"/>
              <w:b/>
              <w:bCs/>
            </w:rPr>
            <w:t>.</w:t>
          </w:r>
        </w:p>
      </w:docPartBody>
    </w:docPart>
    <w:docPart>
      <w:docPartPr>
        <w:name w:val="C4DAF67E027E4B5988A98F9E910A14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4AD23E-62A7-4008-99A0-C8FCC94275E4}"/>
      </w:docPartPr>
      <w:docPartBody>
        <w:p w:rsidR="00CE782E" w:rsidRDefault="004E1E5F" w:rsidP="004E1E5F">
          <w:pPr>
            <w:pStyle w:val="C4DAF67E027E4B5988A98F9E910A14E8"/>
          </w:pPr>
          <w:r w:rsidRPr="00075253">
            <w:rPr>
              <w:rStyle w:val="Textedelespacerserv"/>
              <w:rFonts w:ascii="Overpass" w:hAnsi="Overpass"/>
              <w:b/>
              <w:bCs/>
            </w:rPr>
            <w:t xml:space="preserve">Cliquer et choisir </w:t>
          </w:r>
          <w:r>
            <w:rPr>
              <w:rStyle w:val="Textedelespacerserv"/>
              <w:rFonts w:ascii="Overpass" w:hAnsi="Overpass"/>
              <w:b/>
              <w:bCs/>
            </w:rPr>
            <w:t>un</w:t>
          </w:r>
          <w:r w:rsidRPr="00075253">
            <w:rPr>
              <w:rStyle w:val="Textedelespacerserv"/>
              <w:rFonts w:ascii="Overpass" w:hAnsi="Overpass"/>
              <w:b/>
              <w:bCs/>
            </w:rPr>
            <w:t xml:space="preserve"> </w:t>
          </w:r>
          <w:r>
            <w:rPr>
              <w:rStyle w:val="Textedelespacerserv"/>
              <w:rFonts w:ascii="Overpass" w:hAnsi="Overpass"/>
              <w:b/>
              <w:bCs/>
            </w:rPr>
            <w:t>thème</w:t>
          </w:r>
          <w:r w:rsidRPr="00075253">
            <w:rPr>
              <w:rStyle w:val="Textedelespacerserv"/>
              <w:rFonts w:ascii="Overpass" w:hAnsi="Overpass"/>
              <w:b/>
              <w:bCs/>
            </w:rPr>
            <w:t>.</w:t>
          </w:r>
        </w:p>
      </w:docPartBody>
    </w:docPart>
    <w:docPart>
      <w:docPartPr>
        <w:name w:val="EAAE7AD635684E25818B2A8612658D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89D7AA-7D01-4294-B0E3-F7B0E18C34BB}"/>
      </w:docPartPr>
      <w:docPartBody>
        <w:p w:rsidR="00CE782E" w:rsidRDefault="004E1E5F" w:rsidP="004E1E5F">
          <w:pPr>
            <w:pStyle w:val="EAAE7AD635684E25818B2A8612658DFC"/>
          </w:pPr>
          <w:r w:rsidRPr="00075253">
            <w:rPr>
              <w:rStyle w:val="Textedelespacerserv"/>
              <w:rFonts w:ascii="Overpass" w:hAnsi="Overpass"/>
              <w:b/>
              <w:bCs/>
            </w:rPr>
            <w:t xml:space="preserve">Cliquer et choisir </w:t>
          </w:r>
          <w:r>
            <w:rPr>
              <w:rStyle w:val="Textedelespacerserv"/>
              <w:rFonts w:ascii="Overpass" w:hAnsi="Overpass"/>
              <w:b/>
              <w:bCs/>
            </w:rPr>
            <w:t>un</w:t>
          </w:r>
          <w:r w:rsidRPr="00075253">
            <w:rPr>
              <w:rStyle w:val="Textedelespacerserv"/>
              <w:rFonts w:ascii="Overpass" w:hAnsi="Overpass"/>
              <w:b/>
              <w:bCs/>
            </w:rPr>
            <w:t xml:space="preserve"> </w:t>
          </w:r>
          <w:r>
            <w:rPr>
              <w:rStyle w:val="Textedelespacerserv"/>
              <w:rFonts w:ascii="Overpass" w:hAnsi="Overpass"/>
              <w:b/>
              <w:bCs/>
            </w:rPr>
            <w:t>thème</w:t>
          </w:r>
          <w:r w:rsidRPr="00075253">
            <w:rPr>
              <w:rStyle w:val="Textedelespacerserv"/>
              <w:rFonts w:ascii="Overpass" w:hAnsi="Overpass"/>
              <w:b/>
              <w:bCs/>
            </w:rPr>
            <w:t>.</w:t>
          </w:r>
        </w:p>
      </w:docPartBody>
    </w:docPart>
    <w:docPart>
      <w:docPartPr>
        <w:name w:val="F757BC2BD86D4DE88D17A4AFF8F868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376215-9A6B-4819-818B-B4121692A746}"/>
      </w:docPartPr>
      <w:docPartBody>
        <w:p w:rsidR="00CE782E" w:rsidRDefault="004E1E5F" w:rsidP="004E1E5F">
          <w:pPr>
            <w:pStyle w:val="F757BC2BD86D4DE88D17A4AFF8F8680D"/>
          </w:pPr>
          <w:r w:rsidRPr="00075253">
            <w:rPr>
              <w:rStyle w:val="Textedelespacerserv"/>
              <w:rFonts w:ascii="Overpass" w:hAnsi="Overpass"/>
              <w:b/>
              <w:bCs/>
            </w:rPr>
            <w:t xml:space="preserve">Cliquer et choisir </w:t>
          </w:r>
          <w:r>
            <w:rPr>
              <w:rStyle w:val="Textedelespacerserv"/>
              <w:rFonts w:ascii="Overpass" w:hAnsi="Overpass"/>
              <w:b/>
              <w:bCs/>
            </w:rPr>
            <w:t>un</w:t>
          </w:r>
          <w:r w:rsidRPr="00075253">
            <w:rPr>
              <w:rStyle w:val="Textedelespacerserv"/>
              <w:rFonts w:ascii="Overpass" w:hAnsi="Overpass"/>
              <w:b/>
              <w:bCs/>
            </w:rPr>
            <w:t xml:space="preserve"> </w:t>
          </w:r>
          <w:r>
            <w:rPr>
              <w:rStyle w:val="Textedelespacerserv"/>
              <w:rFonts w:ascii="Overpass" w:hAnsi="Overpass"/>
              <w:b/>
              <w:bCs/>
            </w:rPr>
            <w:t>thème</w:t>
          </w:r>
          <w:r w:rsidRPr="00075253">
            <w:rPr>
              <w:rStyle w:val="Textedelespacerserv"/>
              <w:rFonts w:ascii="Overpass" w:hAnsi="Overpass"/>
              <w:b/>
              <w:bCs/>
            </w:rPr>
            <w:t>.</w:t>
          </w:r>
        </w:p>
      </w:docPartBody>
    </w:docPart>
    <w:docPart>
      <w:docPartPr>
        <w:name w:val="0C3F805A2D8E4CE08BF3B1509349DF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35AA15-D269-4277-BDAB-7CBB43EB5A37}"/>
      </w:docPartPr>
      <w:docPartBody>
        <w:p w:rsidR="00CE782E" w:rsidRDefault="004E1E5F" w:rsidP="004E1E5F">
          <w:pPr>
            <w:pStyle w:val="0C3F805A2D8E4CE08BF3B1509349DFE6"/>
          </w:pPr>
          <w:r w:rsidRPr="00075253">
            <w:rPr>
              <w:rStyle w:val="Textedelespacerserv"/>
              <w:rFonts w:ascii="Overpass" w:hAnsi="Overpass"/>
              <w:b/>
              <w:bCs/>
            </w:rPr>
            <w:t xml:space="preserve">Cliquer et choisir </w:t>
          </w:r>
          <w:r>
            <w:rPr>
              <w:rStyle w:val="Textedelespacerserv"/>
              <w:rFonts w:ascii="Overpass" w:hAnsi="Overpass"/>
              <w:b/>
              <w:bCs/>
            </w:rPr>
            <w:t>un</w:t>
          </w:r>
          <w:r w:rsidRPr="00075253">
            <w:rPr>
              <w:rStyle w:val="Textedelespacerserv"/>
              <w:rFonts w:ascii="Overpass" w:hAnsi="Overpass"/>
              <w:b/>
              <w:bCs/>
            </w:rPr>
            <w:t xml:space="preserve"> </w:t>
          </w:r>
          <w:r>
            <w:rPr>
              <w:rStyle w:val="Textedelespacerserv"/>
              <w:rFonts w:ascii="Overpass" w:hAnsi="Overpass"/>
              <w:b/>
              <w:bCs/>
            </w:rPr>
            <w:t>thème</w:t>
          </w:r>
          <w:r w:rsidRPr="00075253">
            <w:rPr>
              <w:rStyle w:val="Textedelespacerserv"/>
              <w:rFonts w:ascii="Overpass" w:hAnsi="Overpass"/>
              <w:b/>
              <w:bCs/>
            </w:rPr>
            <w:t>.</w:t>
          </w:r>
        </w:p>
      </w:docPartBody>
    </w:docPart>
    <w:docPart>
      <w:docPartPr>
        <w:name w:val="A8C3E8ED08B8479F99080DA1882C05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236769-DFCC-4331-931B-F5DF9C6E337C}"/>
      </w:docPartPr>
      <w:docPartBody>
        <w:p w:rsidR="00CE782E" w:rsidRDefault="004E1E5F" w:rsidP="004E1E5F">
          <w:pPr>
            <w:pStyle w:val="A8C3E8ED08B8479F99080DA1882C058E"/>
          </w:pPr>
          <w:r w:rsidRPr="00075253">
            <w:rPr>
              <w:rStyle w:val="Textedelespacerserv"/>
              <w:rFonts w:ascii="Overpass" w:hAnsi="Overpass"/>
              <w:b/>
              <w:bCs/>
            </w:rPr>
            <w:t xml:space="preserve">Cliquer et choisir </w:t>
          </w:r>
          <w:r>
            <w:rPr>
              <w:rStyle w:val="Textedelespacerserv"/>
              <w:rFonts w:ascii="Overpass" w:hAnsi="Overpass"/>
              <w:b/>
              <w:bCs/>
            </w:rPr>
            <w:t>un</w:t>
          </w:r>
          <w:r w:rsidRPr="00075253">
            <w:rPr>
              <w:rStyle w:val="Textedelespacerserv"/>
              <w:rFonts w:ascii="Overpass" w:hAnsi="Overpass"/>
              <w:b/>
              <w:bCs/>
            </w:rPr>
            <w:t xml:space="preserve"> </w:t>
          </w:r>
          <w:r>
            <w:rPr>
              <w:rStyle w:val="Textedelespacerserv"/>
              <w:rFonts w:ascii="Overpass" w:hAnsi="Overpass"/>
              <w:b/>
              <w:bCs/>
            </w:rPr>
            <w:t>thème</w:t>
          </w:r>
          <w:r w:rsidRPr="00075253">
            <w:rPr>
              <w:rStyle w:val="Textedelespacerserv"/>
              <w:rFonts w:ascii="Overpass" w:hAnsi="Overpass"/>
              <w:b/>
              <w:bCs/>
            </w:rPr>
            <w:t>.</w:t>
          </w:r>
        </w:p>
      </w:docPartBody>
    </w:docPart>
    <w:docPart>
      <w:docPartPr>
        <w:name w:val="9824A9B653FD4E13BA8D0A76453D66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7B2A69-EEFB-4E16-BDE9-62097A26E4D4}"/>
      </w:docPartPr>
      <w:docPartBody>
        <w:p w:rsidR="00DF7CE1" w:rsidRDefault="00CE782E" w:rsidP="00CE782E">
          <w:pPr>
            <w:pStyle w:val="9824A9B653FD4E13BA8D0A76453D66C5"/>
          </w:pPr>
          <w:r w:rsidRPr="00AC4A6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78A400C0EC4287AFD76353E65C9F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4CA6C3-F93E-4F76-BA3E-71DEFED66414}"/>
      </w:docPartPr>
      <w:docPartBody>
        <w:p w:rsidR="00DF7CE1" w:rsidRDefault="00CE782E" w:rsidP="00CE782E">
          <w:pPr>
            <w:pStyle w:val="C778A400C0EC4287AFD76353E65C9F4F"/>
          </w:pPr>
          <w:r>
            <w:rPr>
              <w:rStyle w:val="Textedelespacerserv"/>
            </w:rPr>
            <w:t>Écrire les détails en lien avec la catégorie choisie ci-haut.</w:t>
          </w:r>
        </w:p>
      </w:docPartBody>
    </w:docPart>
    <w:docPart>
      <w:docPartPr>
        <w:name w:val="C2ABE25B37AE429C822E5A579FB8BC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449F71-8D1E-40DC-B235-7078239AE448}"/>
      </w:docPartPr>
      <w:docPartBody>
        <w:p w:rsidR="00C562F7" w:rsidRDefault="004E1E5F" w:rsidP="004E1E5F">
          <w:pPr>
            <w:pStyle w:val="C2ABE25B37AE429C822E5A579FB8BC59"/>
          </w:pPr>
          <w:r w:rsidRPr="00075253">
            <w:rPr>
              <w:rFonts w:ascii="Overpass" w:hAnsi="Overpass"/>
              <w:sz w:val="21"/>
              <w:szCs w:val="21"/>
            </w:rPr>
            <w:t>N</w:t>
          </w:r>
          <w:r>
            <w:rPr>
              <w:rFonts w:ascii="Overpass" w:hAnsi="Overpass"/>
              <w:sz w:val="21"/>
              <w:szCs w:val="21"/>
            </w:rPr>
            <w:t xml:space="preserve">ombre </w:t>
          </w:r>
          <w:r w:rsidRPr="00075253">
            <w:rPr>
              <w:rFonts w:ascii="Overpass" w:hAnsi="Overpass"/>
              <w:sz w:val="21"/>
              <w:szCs w:val="21"/>
            </w:rPr>
            <w:t xml:space="preserve">de personnes </w:t>
          </w:r>
          <w:r>
            <w:rPr>
              <w:rFonts w:ascii="Overpass" w:hAnsi="Overpass"/>
              <w:sz w:val="21"/>
              <w:szCs w:val="21"/>
            </w:rPr>
            <w:t>jointes</w:t>
          </w:r>
          <w:r w:rsidRPr="00075253">
            <w:rPr>
              <w:rFonts w:ascii="Overpass" w:hAnsi="Overpass"/>
              <w:sz w:val="21"/>
              <w:szCs w:val="21"/>
            </w:rPr>
            <w:t> :</w:t>
          </w:r>
        </w:p>
      </w:docPartBody>
    </w:docPart>
    <w:docPart>
      <w:docPartPr>
        <w:name w:val="63E0D9FCC1684CBAB0FD2A0C089167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2EF109-EAA5-4F00-8D97-8ED07F255C8A}"/>
      </w:docPartPr>
      <w:docPartBody>
        <w:p w:rsidR="00C562F7" w:rsidRDefault="004E1E5F" w:rsidP="004E1E5F">
          <w:pPr>
            <w:pStyle w:val="63E0D9FCC1684CBAB0FD2A0C08916757"/>
          </w:pPr>
          <w:r w:rsidRPr="00075253">
            <w:rPr>
              <w:rFonts w:ascii="Overpass Light" w:hAnsi="Overpass Light"/>
              <w:sz w:val="21"/>
              <w:szCs w:val="21"/>
            </w:rPr>
            <w:t xml:space="preserve">Cliquer et inscrire le nombre de personnes </w:t>
          </w:r>
          <w:r>
            <w:rPr>
              <w:rFonts w:ascii="Overpass Light" w:hAnsi="Overpass Light"/>
              <w:sz w:val="21"/>
              <w:szCs w:val="21"/>
            </w:rPr>
            <w:t>jointes</w:t>
          </w:r>
          <w:r w:rsidRPr="00075253">
            <w:rPr>
              <w:rFonts w:ascii="Overpass Light" w:hAnsi="Overpass Light"/>
              <w:sz w:val="21"/>
              <w:szCs w:val="21"/>
            </w:rPr>
            <w:t>.</w:t>
          </w:r>
        </w:p>
      </w:docPartBody>
    </w:docPart>
    <w:docPart>
      <w:docPartPr>
        <w:name w:val="3F16C82BAF10415293F7A2CA9B56FF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AC74F8-1AE8-40B8-859D-410826957310}"/>
      </w:docPartPr>
      <w:docPartBody>
        <w:p w:rsidR="00C562F7" w:rsidRDefault="004E1E5F" w:rsidP="004E1E5F">
          <w:pPr>
            <w:pStyle w:val="3F16C82BAF10415293F7A2CA9B56FF07"/>
          </w:pPr>
          <w:r w:rsidRPr="00075253">
            <w:rPr>
              <w:rFonts w:ascii="Overpass" w:hAnsi="Overpass"/>
              <w:sz w:val="21"/>
              <w:szCs w:val="21"/>
            </w:rPr>
            <w:t>N</w:t>
          </w:r>
          <w:r>
            <w:rPr>
              <w:rFonts w:ascii="Overpass" w:hAnsi="Overpass"/>
              <w:sz w:val="21"/>
              <w:szCs w:val="21"/>
            </w:rPr>
            <w:t xml:space="preserve">ombre </w:t>
          </w:r>
          <w:r w:rsidRPr="00075253">
            <w:rPr>
              <w:rFonts w:ascii="Overpass" w:hAnsi="Overpass"/>
              <w:sz w:val="21"/>
              <w:szCs w:val="21"/>
            </w:rPr>
            <w:t xml:space="preserve">de </w:t>
          </w:r>
          <w:r>
            <w:rPr>
              <w:rFonts w:ascii="Overpass" w:hAnsi="Overpass"/>
              <w:sz w:val="21"/>
              <w:szCs w:val="21"/>
            </w:rPr>
            <w:t>partages ou de réactions</w:t>
          </w:r>
          <w:r w:rsidRPr="00075253">
            <w:rPr>
              <w:rFonts w:ascii="Overpass" w:hAnsi="Overpass"/>
              <w:sz w:val="21"/>
              <w:szCs w:val="21"/>
            </w:rPr>
            <w:t> :</w:t>
          </w:r>
        </w:p>
      </w:docPartBody>
    </w:docPart>
    <w:docPart>
      <w:docPartPr>
        <w:name w:val="9192BCA911344F3586C7D453457B79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817B69-5302-43A3-A328-5F09BCDDDBF5}"/>
      </w:docPartPr>
      <w:docPartBody>
        <w:p w:rsidR="00C562F7" w:rsidRDefault="004E1E5F" w:rsidP="004E1E5F">
          <w:pPr>
            <w:pStyle w:val="9192BCA911344F3586C7D453457B797E"/>
          </w:pPr>
          <w:r w:rsidRPr="00075253">
            <w:rPr>
              <w:rFonts w:ascii="Overpass Light" w:hAnsi="Overpass Light"/>
              <w:sz w:val="21"/>
              <w:szCs w:val="21"/>
            </w:rPr>
            <w:t xml:space="preserve">Cliquer et inscrire le nombre de </w:t>
          </w:r>
          <w:r>
            <w:rPr>
              <w:rFonts w:ascii="Overpass Light" w:hAnsi="Overpass Light"/>
              <w:sz w:val="21"/>
              <w:szCs w:val="21"/>
            </w:rPr>
            <w:t>partages ou de réactions</w:t>
          </w:r>
          <w:r w:rsidRPr="00075253">
            <w:rPr>
              <w:rFonts w:ascii="Overpass Light" w:hAnsi="Overpass Light"/>
              <w:sz w:val="21"/>
              <w:szCs w:val="21"/>
            </w:rPr>
            <w:t>.</w:t>
          </w:r>
        </w:p>
      </w:docPartBody>
    </w:docPart>
    <w:docPart>
      <w:docPartPr>
        <w:name w:val="1A33281DD6B7478AA382E1DFE6E370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174BDE-2BED-4808-82BF-985A43005526}"/>
      </w:docPartPr>
      <w:docPartBody>
        <w:p w:rsidR="00C562F7" w:rsidRDefault="004E1E5F" w:rsidP="004E1E5F">
          <w:pPr>
            <w:pStyle w:val="1A33281DD6B7478AA382E1DFE6E370DF"/>
          </w:pPr>
          <w:r w:rsidRPr="00075253">
            <w:rPr>
              <w:rFonts w:ascii="Overpass" w:hAnsi="Overpass"/>
              <w:sz w:val="21"/>
              <w:szCs w:val="21"/>
            </w:rPr>
            <w:t>N</w:t>
          </w:r>
          <w:r>
            <w:rPr>
              <w:rFonts w:ascii="Overpass" w:hAnsi="Overpass"/>
              <w:sz w:val="21"/>
              <w:szCs w:val="21"/>
            </w:rPr>
            <w:t>ombre</w:t>
          </w:r>
          <w:r w:rsidRPr="00075253">
            <w:rPr>
              <w:rFonts w:ascii="Overpass" w:hAnsi="Overpass"/>
              <w:sz w:val="21"/>
              <w:szCs w:val="21"/>
            </w:rPr>
            <w:t xml:space="preserve"> de </w:t>
          </w:r>
          <w:r>
            <w:rPr>
              <w:rFonts w:ascii="Overpass" w:hAnsi="Overpass"/>
              <w:sz w:val="21"/>
              <w:szCs w:val="21"/>
            </w:rPr>
            <w:t>confirmations</w:t>
          </w:r>
          <w:r w:rsidRPr="00075253">
            <w:rPr>
              <w:rFonts w:ascii="Overpass" w:hAnsi="Overpass"/>
              <w:sz w:val="21"/>
              <w:szCs w:val="21"/>
            </w:rPr>
            <w:t> :</w:t>
          </w:r>
        </w:p>
      </w:docPartBody>
    </w:docPart>
    <w:docPart>
      <w:docPartPr>
        <w:name w:val="221AE1C5EFD14ECB8B8F0EAC8B35C9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3F16C9-A9DA-402E-891C-CE1AB0983047}"/>
      </w:docPartPr>
      <w:docPartBody>
        <w:p w:rsidR="00C562F7" w:rsidRDefault="004E1E5F" w:rsidP="004E1E5F">
          <w:pPr>
            <w:pStyle w:val="221AE1C5EFD14ECB8B8F0EAC8B35C941"/>
          </w:pPr>
          <w:r w:rsidRPr="00075253">
            <w:rPr>
              <w:rFonts w:ascii="Overpass Light" w:hAnsi="Overpass Light"/>
              <w:sz w:val="21"/>
              <w:szCs w:val="21"/>
            </w:rPr>
            <w:t xml:space="preserve">Cliquer et inscrire le nombre de </w:t>
          </w:r>
          <w:r>
            <w:rPr>
              <w:rFonts w:ascii="Overpass Light" w:hAnsi="Overpass Light"/>
              <w:sz w:val="21"/>
              <w:szCs w:val="21"/>
            </w:rPr>
            <w:t>confirmations</w:t>
          </w:r>
          <w:r w:rsidRPr="00075253">
            <w:rPr>
              <w:rFonts w:ascii="Overpass Light" w:hAnsi="Overpass Light"/>
              <w:sz w:val="21"/>
              <w:szCs w:val="21"/>
            </w:rPr>
            <w:t>.</w:t>
          </w:r>
        </w:p>
      </w:docPartBody>
    </w:docPart>
    <w:docPart>
      <w:docPartPr>
        <w:name w:val="822C4C193A8241A0874D401B98DF8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D7B877-C47D-4903-B9B3-0928C2A8EDDF}"/>
      </w:docPartPr>
      <w:docPartBody>
        <w:p w:rsidR="00C562F7" w:rsidRDefault="004E1E5F" w:rsidP="004E1E5F">
          <w:pPr>
            <w:pStyle w:val="822C4C193A8241A0874D401B98DF8F8F"/>
          </w:pPr>
          <w:r w:rsidRPr="00075253">
            <w:rPr>
              <w:rFonts w:ascii="Overpass" w:hAnsi="Overpass"/>
              <w:sz w:val="21"/>
              <w:szCs w:val="21"/>
            </w:rPr>
            <w:t xml:space="preserve">Nb de </w:t>
          </w:r>
          <w:r>
            <w:rPr>
              <w:rFonts w:ascii="Overpass" w:hAnsi="Overpass"/>
              <w:sz w:val="21"/>
              <w:szCs w:val="21"/>
            </w:rPr>
            <w:t>vues</w:t>
          </w:r>
          <w:r w:rsidRPr="00075253">
            <w:rPr>
              <w:rFonts w:ascii="Overpass" w:hAnsi="Overpass"/>
              <w:sz w:val="21"/>
              <w:szCs w:val="21"/>
            </w:rPr>
            <w:t> :</w:t>
          </w:r>
        </w:p>
      </w:docPartBody>
    </w:docPart>
    <w:docPart>
      <w:docPartPr>
        <w:name w:val="55CAD36689914E28B4F0EF6C0B8E58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12D75D-D27C-4C47-AF5C-9F6AD09B07A3}"/>
      </w:docPartPr>
      <w:docPartBody>
        <w:p w:rsidR="00C562F7" w:rsidRDefault="004E1E5F" w:rsidP="004E1E5F">
          <w:pPr>
            <w:pStyle w:val="55CAD36689914E28B4F0EF6C0B8E589B"/>
          </w:pPr>
          <w:r w:rsidRPr="00075253">
            <w:rPr>
              <w:rFonts w:ascii="Overpass Light" w:hAnsi="Overpass Light"/>
              <w:sz w:val="21"/>
              <w:szCs w:val="21"/>
            </w:rPr>
            <w:t xml:space="preserve">Cliquer et inscrire le nombre de </w:t>
          </w:r>
          <w:r>
            <w:rPr>
              <w:rFonts w:ascii="Overpass Light" w:hAnsi="Overpass Light"/>
              <w:sz w:val="21"/>
              <w:szCs w:val="21"/>
            </w:rPr>
            <w:t>vues</w:t>
          </w:r>
          <w:r w:rsidRPr="00075253">
            <w:rPr>
              <w:rFonts w:ascii="Overpass Light" w:hAnsi="Overpass Light"/>
              <w:sz w:val="21"/>
              <w:szCs w:val="21"/>
            </w:rPr>
            <w:t>.</w:t>
          </w:r>
        </w:p>
      </w:docPartBody>
    </w:docPart>
    <w:docPart>
      <w:docPartPr>
        <w:name w:val="7C6977AF5B8D41A4AEE3C470C080BE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3AD9A8-1FD9-45A9-8BA3-AA5DF84A3FB8}"/>
      </w:docPartPr>
      <w:docPartBody>
        <w:p w:rsidR="00C562F7" w:rsidRDefault="004E1E5F" w:rsidP="004E1E5F">
          <w:pPr>
            <w:pStyle w:val="7C6977AF5B8D41A4AEE3C470C080BE64"/>
          </w:pPr>
          <w:r w:rsidRPr="00075253">
            <w:rPr>
              <w:rFonts w:ascii="Overpass" w:hAnsi="Overpass"/>
              <w:sz w:val="21"/>
              <w:szCs w:val="21"/>
            </w:rPr>
            <w:t>N</w:t>
          </w:r>
          <w:r>
            <w:rPr>
              <w:rFonts w:ascii="Overpass" w:hAnsi="Overpass"/>
              <w:sz w:val="21"/>
              <w:szCs w:val="21"/>
            </w:rPr>
            <w:t>ombre</w:t>
          </w:r>
          <w:r w:rsidRPr="00075253">
            <w:rPr>
              <w:rFonts w:ascii="Overpass" w:hAnsi="Overpass"/>
              <w:sz w:val="21"/>
              <w:szCs w:val="21"/>
            </w:rPr>
            <w:t xml:space="preserve"> de </w:t>
          </w:r>
          <w:r>
            <w:rPr>
              <w:rFonts w:ascii="Overpass" w:hAnsi="Overpass"/>
              <w:sz w:val="21"/>
              <w:szCs w:val="21"/>
            </w:rPr>
            <w:t>téléchargements</w:t>
          </w:r>
          <w:r w:rsidRPr="00075253">
            <w:rPr>
              <w:rFonts w:ascii="Overpass" w:hAnsi="Overpass"/>
              <w:sz w:val="21"/>
              <w:szCs w:val="21"/>
            </w:rPr>
            <w:t> :</w:t>
          </w:r>
        </w:p>
      </w:docPartBody>
    </w:docPart>
    <w:docPart>
      <w:docPartPr>
        <w:name w:val="2064CAA8DE204BC5883DFA59A02586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244EF8-A2B2-4AC6-9327-81412D813D74}"/>
      </w:docPartPr>
      <w:docPartBody>
        <w:p w:rsidR="00C562F7" w:rsidRDefault="004E1E5F" w:rsidP="004E1E5F">
          <w:pPr>
            <w:pStyle w:val="2064CAA8DE204BC5883DFA59A0258683"/>
          </w:pPr>
          <w:r w:rsidRPr="00075253">
            <w:rPr>
              <w:rFonts w:ascii="Overpass Light" w:hAnsi="Overpass Light"/>
              <w:sz w:val="21"/>
              <w:szCs w:val="21"/>
            </w:rPr>
            <w:t xml:space="preserve">Cliquer et inscrire le nombre de </w:t>
          </w:r>
          <w:r>
            <w:rPr>
              <w:rFonts w:ascii="Overpass Light" w:hAnsi="Overpass Light"/>
              <w:sz w:val="21"/>
              <w:szCs w:val="21"/>
            </w:rPr>
            <w:t>téléchargements</w:t>
          </w:r>
          <w:r w:rsidRPr="00075253">
            <w:rPr>
              <w:rFonts w:ascii="Overpass Light" w:hAnsi="Overpass Light"/>
              <w:sz w:val="21"/>
              <w:szCs w:val="21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verpass">
    <w:panose1 w:val="00000500000000000000"/>
    <w:charset w:val="00"/>
    <w:family w:val="auto"/>
    <w:pitch w:val="variable"/>
    <w:sig w:usb0="00000007" w:usb1="00000020" w:usb2="00000000" w:usb3="00000000" w:csb0="00000197" w:csb1="00000000"/>
  </w:font>
  <w:font w:name="Overpass Light">
    <w:altName w:val="Overpass Light"/>
    <w:panose1 w:val="00000400000000000000"/>
    <w:charset w:val="00"/>
    <w:family w:val="auto"/>
    <w:pitch w:val="variable"/>
    <w:sig w:usb0="00000007" w:usb1="0000002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10"/>
    <w:rsid w:val="00003D80"/>
    <w:rsid w:val="00082A8B"/>
    <w:rsid w:val="00262256"/>
    <w:rsid w:val="00304D6D"/>
    <w:rsid w:val="003A524D"/>
    <w:rsid w:val="003C3250"/>
    <w:rsid w:val="00465A6D"/>
    <w:rsid w:val="004E1E5F"/>
    <w:rsid w:val="00571BC0"/>
    <w:rsid w:val="005920BE"/>
    <w:rsid w:val="005F3B5A"/>
    <w:rsid w:val="006463AC"/>
    <w:rsid w:val="006C7DBD"/>
    <w:rsid w:val="007136A6"/>
    <w:rsid w:val="008546B6"/>
    <w:rsid w:val="00854B10"/>
    <w:rsid w:val="00880A32"/>
    <w:rsid w:val="009A75D7"/>
    <w:rsid w:val="00C3746C"/>
    <w:rsid w:val="00C562F7"/>
    <w:rsid w:val="00CE782E"/>
    <w:rsid w:val="00DF7CE1"/>
    <w:rsid w:val="00FD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E1E5F"/>
    <w:rPr>
      <w:color w:val="808080"/>
    </w:rPr>
  </w:style>
  <w:style w:type="paragraph" w:customStyle="1" w:styleId="1473D6C1EADC40BCB7293270BFB9600C">
    <w:name w:val="1473D6C1EADC40BCB7293270BFB9600C"/>
    <w:rsid w:val="00082A8B"/>
    <w:rPr>
      <w:kern w:val="2"/>
      <w14:ligatures w14:val="standardContextual"/>
    </w:rPr>
  </w:style>
  <w:style w:type="paragraph" w:customStyle="1" w:styleId="6EBBECA23D604EC5B372FE9702260938">
    <w:name w:val="6EBBECA23D604EC5B372FE9702260938"/>
    <w:rsid w:val="00082A8B"/>
    <w:rPr>
      <w:kern w:val="2"/>
      <w14:ligatures w14:val="standardContextual"/>
    </w:rPr>
  </w:style>
  <w:style w:type="paragraph" w:customStyle="1" w:styleId="CC998BD85F9A47DA96E6D1CE2A472FB2">
    <w:name w:val="CC998BD85F9A47DA96E6D1CE2A472FB2"/>
    <w:rsid w:val="00082A8B"/>
    <w:rPr>
      <w:kern w:val="2"/>
      <w14:ligatures w14:val="standardContextual"/>
    </w:rPr>
  </w:style>
  <w:style w:type="paragraph" w:customStyle="1" w:styleId="EB71308CD8C643F4AA03EC3794A7F867">
    <w:name w:val="EB71308CD8C643F4AA03EC3794A7F867"/>
    <w:rsid w:val="00082A8B"/>
    <w:rPr>
      <w:kern w:val="2"/>
      <w14:ligatures w14:val="standardContextual"/>
    </w:rPr>
  </w:style>
  <w:style w:type="paragraph" w:customStyle="1" w:styleId="3D686ADB75864522A1D2F0FAAC82C348">
    <w:name w:val="3D686ADB75864522A1D2F0FAAC82C348"/>
    <w:rsid w:val="00082A8B"/>
    <w:rPr>
      <w:kern w:val="2"/>
      <w14:ligatures w14:val="standardContextual"/>
    </w:rPr>
  </w:style>
  <w:style w:type="paragraph" w:customStyle="1" w:styleId="3F95985EB3684A7FA32BE123577111BA">
    <w:name w:val="3F95985EB3684A7FA32BE123577111BA"/>
    <w:rsid w:val="00082A8B"/>
    <w:rPr>
      <w:kern w:val="2"/>
      <w14:ligatures w14:val="standardContextual"/>
    </w:rPr>
  </w:style>
  <w:style w:type="paragraph" w:customStyle="1" w:styleId="2254C90EC5864E6DA607F07C05AA3A47">
    <w:name w:val="2254C90EC5864E6DA607F07C05AA3A47"/>
    <w:rsid w:val="00082A8B"/>
    <w:rPr>
      <w:kern w:val="2"/>
      <w14:ligatures w14:val="standardContextual"/>
    </w:rPr>
  </w:style>
  <w:style w:type="paragraph" w:customStyle="1" w:styleId="9824A9B653FD4E13BA8D0A76453D66C5">
    <w:name w:val="9824A9B653FD4E13BA8D0A76453D66C5"/>
    <w:rsid w:val="00CE782E"/>
    <w:rPr>
      <w:kern w:val="2"/>
      <w14:ligatures w14:val="standardContextual"/>
    </w:rPr>
  </w:style>
  <w:style w:type="paragraph" w:customStyle="1" w:styleId="C778A400C0EC4287AFD76353E65C9F4F">
    <w:name w:val="C778A400C0EC4287AFD76353E65C9F4F"/>
    <w:rsid w:val="00CE782E"/>
    <w:rPr>
      <w:kern w:val="2"/>
      <w14:ligatures w14:val="standardContextual"/>
    </w:rPr>
  </w:style>
  <w:style w:type="paragraph" w:customStyle="1" w:styleId="38BCD1765EE34097AB1DF2A32FC48E02">
    <w:name w:val="38BCD1765EE34097AB1DF2A32FC48E02"/>
    <w:rsid w:val="006C7DBD"/>
  </w:style>
  <w:style w:type="paragraph" w:customStyle="1" w:styleId="35BD673A4B09435BA0053CDF880F5502">
    <w:name w:val="35BD673A4B09435BA0053CDF880F5502"/>
    <w:rsid w:val="006C7DBD"/>
  </w:style>
  <w:style w:type="paragraph" w:customStyle="1" w:styleId="78BF848F858D4246A1E5F6D1E0870052">
    <w:name w:val="78BF848F858D4246A1E5F6D1E0870052"/>
    <w:rsid w:val="006C7DBD"/>
  </w:style>
  <w:style w:type="paragraph" w:customStyle="1" w:styleId="64BDB38B6BFC49BF90019BCEEEDCE0BB">
    <w:name w:val="64BDB38B6BFC49BF90019BCEEEDCE0BB"/>
    <w:rsid w:val="006C7DBD"/>
  </w:style>
  <w:style w:type="paragraph" w:customStyle="1" w:styleId="78120BD87AFE4EE09141EE1DC0F50D08">
    <w:name w:val="78120BD87AFE4EE09141EE1DC0F50D08"/>
    <w:rsid w:val="006C7DBD"/>
  </w:style>
  <w:style w:type="paragraph" w:customStyle="1" w:styleId="4C35996840594241BAEBD4CCF02A94D8">
    <w:name w:val="4C35996840594241BAEBD4CCF02A94D8"/>
    <w:rsid w:val="006C7DBD"/>
  </w:style>
  <w:style w:type="paragraph" w:customStyle="1" w:styleId="AA95840C55754E81A6400040290F6FDF">
    <w:name w:val="AA95840C55754E81A6400040290F6FDF"/>
    <w:rsid w:val="006C7DBD"/>
  </w:style>
  <w:style w:type="paragraph" w:customStyle="1" w:styleId="F0F03BB64B3543689BC06AE5C3A586EF">
    <w:name w:val="F0F03BB64B3543689BC06AE5C3A586EF"/>
    <w:rsid w:val="006C7DBD"/>
  </w:style>
  <w:style w:type="paragraph" w:customStyle="1" w:styleId="E8897AFC0D7344ACB1ACDE944E0D2B38">
    <w:name w:val="E8897AFC0D7344ACB1ACDE944E0D2B38"/>
    <w:rsid w:val="006C7DBD"/>
  </w:style>
  <w:style w:type="paragraph" w:customStyle="1" w:styleId="61093F7BC74147A3AA95CD777886B6D829">
    <w:name w:val="61093F7BC74147A3AA95CD777886B6D829"/>
    <w:rsid w:val="006C7DBD"/>
    <w:rPr>
      <w:rFonts w:eastAsiaTheme="minorHAnsi"/>
      <w:lang w:eastAsia="en-US"/>
    </w:rPr>
  </w:style>
  <w:style w:type="paragraph" w:customStyle="1" w:styleId="8C57D08F4A62418282EB18118A4AC2B4">
    <w:name w:val="8C57D08F4A62418282EB18118A4AC2B4"/>
    <w:rsid w:val="006C7DBD"/>
  </w:style>
  <w:style w:type="paragraph" w:customStyle="1" w:styleId="6EB5248648FA4986AB4FB842C65F6DCA">
    <w:name w:val="6EB5248648FA4986AB4FB842C65F6DCA"/>
    <w:rsid w:val="006C7DBD"/>
  </w:style>
  <w:style w:type="paragraph" w:customStyle="1" w:styleId="62A899661EED4636AA13808B81E9CB21">
    <w:name w:val="62A899661EED4636AA13808B81E9CB21"/>
    <w:rsid w:val="006C7DBD"/>
  </w:style>
  <w:style w:type="paragraph" w:customStyle="1" w:styleId="B0905C3DEC744DD3840AD69B6476D146">
    <w:name w:val="B0905C3DEC744DD3840AD69B6476D146"/>
    <w:rsid w:val="006C7DBD"/>
  </w:style>
  <w:style w:type="paragraph" w:customStyle="1" w:styleId="ED6ABA5DC22F46DCABFB4CFBE6FA88BA">
    <w:name w:val="ED6ABA5DC22F46DCABFB4CFBE6FA88BA"/>
    <w:rsid w:val="006C7DBD"/>
  </w:style>
  <w:style w:type="paragraph" w:customStyle="1" w:styleId="4EE27026B7C845C7A1E33ADFB4D55D572">
    <w:name w:val="4EE27026B7C845C7A1E33ADFB4D55D572"/>
    <w:rsid w:val="00304D6D"/>
    <w:rPr>
      <w:rFonts w:eastAsiaTheme="minorHAnsi"/>
      <w:lang w:eastAsia="en-US"/>
    </w:rPr>
  </w:style>
  <w:style w:type="paragraph" w:customStyle="1" w:styleId="8FBA65F23388401B97D6E569919229202">
    <w:name w:val="8FBA65F23388401B97D6E569919229202"/>
    <w:rsid w:val="00304D6D"/>
    <w:rPr>
      <w:rFonts w:eastAsiaTheme="minorHAnsi"/>
      <w:lang w:eastAsia="en-US"/>
    </w:rPr>
  </w:style>
  <w:style w:type="paragraph" w:customStyle="1" w:styleId="06A7235545B84B758AE4C7DD0B9B81882">
    <w:name w:val="06A7235545B84B758AE4C7DD0B9B81882"/>
    <w:rsid w:val="00304D6D"/>
    <w:rPr>
      <w:rFonts w:eastAsiaTheme="minorHAnsi"/>
      <w:lang w:eastAsia="en-US"/>
    </w:rPr>
  </w:style>
  <w:style w:type="paragraph" w:customStyle="1" w:styleId="6DE4D954B1004BB38CCAC2E24BC98EFF2">
    <w:name w:val="6DE4D954B1004BB38CCAC2E24BC98EFF2"/>
    <w:rsid w:val="00304D6D"/>
    <w:rPr>
      <w:rFonts w:eastAsiaTheme="minorHAnsi"/>
      <w:lang w:eastAsia="en-US"/>
    </w:rPr>
  </w:style>
  <w:style w:type="paragraph" w:customStyle="1" w:styleId="D2654DC6A1CB466BB6A0CECDCF2859842">
    <w:name w:val="D2654DC6A1CB466BB6A0CECDCF2859842"/>
    <w:rsid w:val="00304D6D"/>
    <w:rPr>
      <w:rFonts w:eastAsiaTheme="minorHAnsi"/>
      <w:lang w:eastAsia="en-US"/>
    </w:rPr>
  </w:style>
  <w:style w:type="paragraph" w:customStyle="1" w:styleId="986ECFAA694E4508A50668AAB41C18EC2">
    <w:name w:val="986ECFAA694E4508A50668AAB41C18EC2"/>
    <w:rsid w:val="00304D6D"/>
    <w:rPr>
      <w:rFonts w:eastAsiaTheme="minorHAnsi"/>
      <w:lang w:eastAsia="en-US"/>
    </w:rPr>
  </w:style>
  <w:style w:type="paragraph" w:customStyle="1" w:styleId="48B22F7EACB2412BAF6EF4FD6B0B3EDD2">
    <w:name w:val="48B22F7EACB2412BAF6EF4FD6B0B3EDD2"/>
    <w:rsid w:val="00304D6D"/>
    <w:pPr>
      <w:ind w:left="720"/>
      <w:contextualSpacing/>
    </w:pPr>
    <w:rPr>
      <w:rFonts w:eastAsiaTheme="minorHAnsi"/>
      <w:lang w:eastAsia="en-US"/>
    </w:rPr>
  </w:style>
  <w:style w:type="paragraph" w:customStyle="1" w:styleId="F2DB1894BEB04EEC9A3AC4D0ABF819042">
    <w:name w:val="F2DB1894BEB04EEC9A3AC4D0ABF819042"/>
    <w:rsid w:val="00304D6D"/>
    <w:pPr>
      <w:ind w:left="720"/>
      <w:contextualSpacing/>
    </w:pPr>
    <w:rPr>
      <w:rFonts w:eastAsiaTheme="minorHAnsi"/>
      <w:lang w:eastAsia="en-US"/>
    </w:rPr>
  </w:style>
  <w:style w:type="paragraph" w:customStyle="1" w:styleId="EB06037BD99B4E28AE511DB35D29E6DD2">
    <w:name w:val="EB06037BD99B4E28AE511DB35D29E6DD2"/>
    <w:rsid w:val="00304D6D"/>
    <w:pPr>
      <w:ind w:left="720"/>
      <w:contextualSpacing/>
    </w:pPr>
    <w:rPr>
      <w:rFonts w:eastAsiaTheme="minorHAnsi"/>
      <w:lang w:eastAsia="en-US"/>
    </w:rPr>
  </w:style>
  <w:style w:type="paragraph" w:customStyle="1" w:styleId="C4DAF67E027E4B5988A98F9E910A14E82">
    <w:name w:val="C4DAF67E027E4B5988A98F9E910A14E82"/>
    <w:rsid w:val="00304D6D"/>
    <w:pPr>
      <w:ind w:left="720"/>
      <w:contextualSpacing/>
    </w:pPr>
    <w:rPr>
      <w:rFonts w:eastAsiaTheme="minorHAnsi"/>
      <w:lang w:eastAsia="en-US"/>
    </w:rPr>
  </w:style>
  <w:style w:type="paragraph" w:customStyle="1" w:styleId="EAAE7AD635684E25818B2A8612658DFC2">
    <w:name w:val="EAAE7AD635684E25818B2A8612658DFC2"/>
    <w:rsid w:val="00304D6D"/>
    <w:pPr>
      <w:ind w:left="720"/>
      <w:contextualSpacing/>
    </w:pPr>
    <w:rPr>
      <w:rFonts w:eastAsiaTheme="minorHAnsi"/>
      <w:lang w:eastAsia="en-US"/>
    </w:rPr>
  </w:style>
  <w:style w:type="paragraph" w:customStyle="1" w:styleId="F757BC2BD86D4DE88D17A4AFF8F8680D2">
    <w:name w:val="F757BC2BD86D4DE88D17A4AFF8F8680D2"/>
    <w:rsid w:val="00304D6D"/>
    <w:pPr>
      <w:ind w:left="720"/>
      <w:contextualSpacing/>
    </w:pPr>
    <w:rPr>
      <w:rFonts w:eastAsiaTheme="minorHAnsi"/>
      <w:lang w:eastAsia="en-US"/>
    </w:rPr>
  </w:style>
  <w:style w:type="paragraph" w:customStyle="1" w:styleId="0C3F805A2D8E4CE08BF3B1509349DFE62">
    <w:name w:val="0C3F805A2D8E4CE08BF3B1509349DFE62"/>
    <w:rsid w:val="00304D6D"/>
    <w:pPr>
      <w:ind w:left="720"/>
      <w:contextualSpacing/>
    </w:pPr>
    <w:rPr>
      <w:rFonts w:eastAsiaTheme="minorHAnsi"/>
      <w:lang w:eastAsia="en-US"/>
    </w:rPr>
  </w:style>
  <w:style w:type="paragraph" w:customStyle="1" w:styleId="A8C3E8ED08B8479F99080DA1882C058E2">
    <w:name w:val="A8C3E8ED08B8479F99080DA1882C058E2"/>
    <w:rsid w:val="00304D6D"/>
    <w:pPr>
      <w:ind w:left="720"/>
      <w:contextualSpacing/>
    </w:pPr>
    <w:rPr>
      <w:rFonts w:eastAsiaTheme="minorHAnsi"/>
      <w:lang w:eastAsia="en-US"/>
    </w:rPr>
  </w:style>
  <w:style w:type="paragraph" w:customStyle="1" w:styleId="B8FEAE94E4074E9BB32C2DC6F56F04112">
    <w:name w:val="B8FEAE94E4074E9BB32C2DC6F56F04112"/>
    <w:rsid w:val="00304D6D"/>
    <w:rPr>
      <w:rFonts w:eastAsiaTheme="minorHAnsi"/>
      <w:lang w:eastAsia="en-US"/>
    </w:rPr>
  </w:style>
  <w:style w:type="paragraph" w:customStyle="1" w:styleId="2A65E7276AD6459E96D44685BE6283562">
    <w:name w:val="2A65E7276AD6459E96D44685BE6283562"/>
    <w:rsid w:val="00304D6D"/>
    <w:rPr>
      <w:rFonts w:eastAsiaTheme="minorHAnsi"/>
      <w:lang w:eastAsia="en-US"/>
    </w:rPr>
  </w:style>
  <w:style w:type="paragraph" w:customStyle="1" w:styleId="027A9D53C7CF4E56BF8E0B59DAB9C7AE2">
    <w:name w:val="027A9D53C7CF4E56BF8E0B59DAB9C7AE2"/>
    <w:rsid w:val="00304D6D"/>
    <w:rPr>
      <w:rFonts w:eastAsiaTheme="minorHAnsi"/>
      <w:lang w:eastAsia="en-US"/>
    </w:rPr>
  </w:style>
  <w:style w:type="paragraph" w:customStyle="1" w:styleId="215D546765C0476C946875D774E1487F2">
    <w:name w:val="215D546765C0476C946875D774E1487F2"/>
    <w:rsid w:val="00304D6D"/>
    <w:rPr>
      <w:rFonts w:eastAsiaTheme="minorHAnsi"/>
      <w:lang w:eastAsia="en-US"/>
    </w:rPr>
  </w:style>
  <w:style w:type="paragraph" w:customStyle="1" w:styleId="9646DD4379414FBF84978B486A78A4382">
    <w:name w:val="9646DD4379414FBF84978B486A78A4382"/>
    <w:rsid w:val="00304D6D"/>
    <w:rPr>
      <w:rFonts w:eastAsiaTheme="minorHAnsi"/>
      <w:lang w:eastAsia="en-US"/>
    </w:rPr>
  </w:style>
  <w:style w:type="paragraph" w:customStyle="1" w:styleId="C2ABE25B37AE429C822E5A579FB8BC593">
    <w:name w:val="C2ABE25B37AE429C822E5A579FB8BC593"/>
    <w:rsid w:val="00304D6D"/>
    <w:rPr>
      <w:rFonts w:eastAsiaTheme="minorHAnsi"/>
      <w:lang w:eastAsia="en-US"/>
    </w:rPr>
  </w:style>
  <w:style w:type="paragraph" w:customStyle="1" w:styleId="63E0D9FCC1684CBAB0FD2A0C089167573">
    <w:name w:val="63E0D9FCC1684CBAB0FD2A0C089167573"/>
    <w:rsid w:val="00304D6D"/>
    <w:rPr>
      <w:rFonts w:eastAsiaTheme="minorHAnsi"/>
      <w:lang w:eastAsia="en-US"/>
    </w:rPr>
  </w:style>
  <w:style w:type="paragraph" w:customStyle="1" w:styleId="3F16C82BAF10415293F7A2CA9B56FF073">
    <w:name w:val="3F16C82BAF10415293F7A2CA9B56FF073"/>
    <w:rsid w:val="00304D6D"/>
    <w:rPr>
      <w:rFonts w:eastAsiaTheme="minorHAnsi"/>
      <w:lang w:eastAsia="en-US"/>
    </w:rPr>
  </w:style>
  <w:style w:type="paragraph" w:customStyle="1" w:styleId="9192BCA911344F3586C7D453457B797E3">
    <w:name w:val="9192BCA911344F3586C7D453457B797E3"/>
    <w:rsid w:val="00304D6D"/>
    <w:rPr>
      <w:rFonts w:eastAsiaTheme="minorHAnsi"/>
      <w:lang w:eastAsia="en-US"/>
    </w:rPr>
  </w:style>
  <w:style w:type="paragraph" w:customStyle="1" w:styleId="1A33281DD6B7478AA382E1DFE6E370DF3">
    <w:name w:val="1A33281DD6B7478AA382E1DFE6E370DF3"/>
    <w:rsid w:val="00304D6D"/>
    <w:rPr>
      <w:rFonts w:eastAsiaTheme="minorHAnsi"/>
      <w:lang w:eastAsia="en-US"/>
    </w:rPr>
  </w:style>
  <w:style w:type="paragraph" w:customStyle="1" w:styleId="221AE1C5EFD14ECB8B8F0EAC8B35C9413">
    <w:name w:val="221AE1C5EFD14ECB8B8F0EAC8B35C9413"/>
    <w:rsid w:val="00304D6D"/>
    <w:rPr>
      <w:rFonts w:eastAsiaTheme="minorHAnsi"/>
      <w:lang w:eastAsia="en-US"/>
    </w:rPr>
  </w:style>
  <w:style w:type="paragraph" w:customStyle="1" w:styleId="822C4C193A8241A0874D401B98DF8F8F3">
    <w:name w:val="822C4C193A8241A0874D401B98DF8F8F3"/>
    <w:rsid w:val="00304D6D"/>
    <w:rPr>
      <w:rFonts w:eastAsiaTheme="minorHAnsi"/>
      <w:lang w:eastAsia="en-US"/>
    </w:rPr>
  </w:style>
  <w:style w:type="paragraph" w:customStyle="1" w:styleId="55CAD36689914E28B4F0EF6C0B8E589B3">
    <w:name w:val="55CAD36689914E28B4F0EF6C0B8E589B3"/>
    <w:rsid w:val="00304D6D"/>
    <w:rPr>
      <w:rFonts w:eastAsiaTheme="minorHAnsi"/>
      <w:lang w:eastAsia="en-US"/>
    </w:rPr>
  </w:style>
  <w:style w:type="paragraph" w:customStyle="1" w:styleId="7C6977AF5B8D41A4AEE3C470C080BE643">
    <w:name w:val="7C6977AF5B8D41A4AEE3C470C080BE643"/>
    <w:rsid w:val="00304D6D"/>
    <w:rPr>
      <w:rFonts w:eastAsiaTheme="minorHAnsi"/>
      <w:lang w:eastAsia="en-US"/>
    </w:rPr>
  </w:style>
  <w:style w:type="paragraph" w:customStyle="1" w:styleId="2064CAA8DE204BC5883DFA59A02586833">
    <w:name w:val="2064CAA8DE204BC5883DFA59A02586833"/>
    <w:rsid w:val="00304D6D"/>
    <w:rPr>
      <w:rFonts w:eastAsiaTheme="minorHAnsi"/>
      <w:lang w:eastAsia="en-US"/>
    </w:rPr>
  </w:style>
  <w:style w:type="paragraph" w:customStyle="1" w:styleId="4F0215AE3B944B96847EE48C932867C92">
    <w:name w:val="4F0215AE3B944B96847EE48C932867C92"/>
    <w:rsid w:val="00304D6D"/>
    <w:rPr>
      <w:rFonts w:eastAsiaTheme="minorHAnsi"/>
      <w:lang w:eastAsia="en-US"/>
    </w:rPr>
  </w:style>
  <w:style w:type="paragraph" w:customStyle="1" w:styleId="96C4309ECA28476F823796666E89BCBD2">
    <w:name w:val="96C4309ECA28476F823796666E89BCBD2"/>
    <w:rsid w:val="00304D6D"/>
    <w:rPr>
      <w:rFonts w:eastAsiaTheme="minorHAnsi"/>
      <w:lang w:eastAsia="en-US"/>
    </w:rPr>
  </w:style>
  <w:style w:type="paragraph" w:customStyle="1" w:styleId="4EE27026B7C845C7A1E33ADFB4D55D57">
    <w:name w:val="4EE27026B7C845C7A1E33ADFB4D55D57"/>
    <w:rsid w:val="004E1E5F"/>
    <w:rPr>
      <w:rFonts w:eastAsiaTheme="minorHAnsi"/>
      <w:lang w:eastAsia="en-US"/>
    </w:rPr>
  </w:style>
  <w:style w:type="paragraph" w:customStyle="1" w:styleId="8FBA65F23388401B97D6E56991922920">
    <w:name w:val="8FBA65F23388401B97D6E56991922920"/>
    <w:rsid w:val="004E1E5F"/>
    <w:rPr>
      <w:rFonts w:eastAsiaTheme="minorHAnsi"/>
      <w:lang w:eastAsia="en-US"/>
    </w:rPr>
  </w:style>
  <w:style w:type="paragraph" w:customStyle="1" w:styleId="06A7235545B84B758AE4C7DD0B9B8188">
    <w:name w:val="06A7235545B84B758AE4C7DD0B9B8188"/>
    <w:rsid w:val="004E1E5F"/>
    <w:rPr>
      <w:rFonts w:eastAsiaTheme="minorHAnsi"/>
      <w:lang w:eastAsia="en-US"/>
    </w:rPr>
  </w:style>
  <w:style w:type="paragraph" w:customStyle="1" w:styleId="6DE4D954B1004BB38CCAC2E24BC98EFF">
    <w:name w:val="6DE4D954B1004BB38CCAC2E24BC98EFF"/>
    <w:rsid w:val="004E1E5F"/>
    <w:rPr>
      <w:rFonts w:eastAsiaTheme="minorHAnsi"/>
      <w:lang w:eastAsia="en-US"/>
    </w:rPr>
  </w:style>
  <w:style w:type="paragraph" w:customStyle="1" w:styleId="D2654DC6A1CB466BB6A0CECDCF285984">
    <w:name w:val="D2654DC6A1CB466BB6A0CECDCF285984"/>
    <w:rsid w:val="004E1E5F"/>
    <w:rPr>
      <w:rFonts w:eastAsiaTheme="minorHAnsi"/>
      <w:lang w:eastAsia="en-US"/>
    </w:rPr>
  </w:style>
  <w:style w:type="paragraph" w:customStyle="1" w:styleId="986ECFAA694E4508A50668AAB41C18EC">
    <w:name w:val="986ECFAA694E4508A50668AAB41C18EC"/>
    <w:rsid w:val="004E1E5F"/>
    <w:rPr>
      <w:rFonts w:eastAsiaTheme="minorHAnsi"/>
      <w:lang w:eastAsia="en-US"/>
    </w:rPr>
  </w:style>
  <w:style w:type="paragraph" w:customStyle="1" w:styleId="48B22F7EACB2412BAF6EF4FD6B0B3EDD">
    <w:name w:val="48B22F7EACB2412BAF6EF4FD6B0B3EDD"/>
    <w:rsid w:val="004E1E5F"/>
    <w:pPr>
      <w:ind w:left="720"/>
      <w:contextualSpacing/>
    </w:pPr>
    <w:rPr>
      <w:rFonts w:eastAsiaTheme="minorHAnsi"/>
      <w:lang w:eastAsia="en-US"/>
    </w:rPr>
  </w:style>
  <w:style w:type="paragraph" w:customStyle="1" w:styleId="F2DB1894BEB04EEC9A3AC4D0ABF81904">
    <w:name w:val="F2DB1894BEB04EEC9A3AC4D0ABF81904"/>
    <w:rsid w:val="004E1E5F"/>
    <w:pPr>
      <w:ind w:left="720"/>
      <w:contextualSpacing/>
    </w:pPr>
    <w:rPr>
      <w:rFonts w:eastAsiaTheme="minorHAnsi"/>
      <w:lang w:eastAsia="en-US"/>
    </w:rPr>
  </w:style>
  <w:style w:type="paragraph" w:customStyle="1" w:styleId="EB06037BD99B4E28AE511DB35D29E6DD">
    <w:name w:val="EB06037BD99B4E28AE511DB35D29E6DD"/>
    <w:rsid w:val="004E1E5F"/>
    <w:pPr>
      <w:ind w:left="720"/>
      <w:contextualSpacing/>
    </w:pPr>
    <w:rPr>
      <w:rFonts w:eastAsiaTheme="minorHAnsi"/>
      <w:lang w:eastAsia="en-US"/>
    </w:rPr>
  </w:style>
  <w:style w:type="paragraph" w:customStyle="1" w:styleId="C4DAF67E027E4B5988A98F9E910A14E8">
    <w:name w:val="C4DAF67E027E4B5988A98F9E910A14E8"/>
    <w:rsid w:val="004E1E5F"/>
    <w:pPr>
      <w:ind w:left="720"/>
      <w:contextualSpacing/>
    </w:pPr>
    <w:rPr>
      <w:rFonts w:eastAsiaTheme="minorHAnsi"/>
      <w:lang w:eastAsia="en-US"/>
    </w:rPr>
  </w:style>
  <w:style w:type="paragraph" w:customStyle="1" w:styleId="EAAE7AD635684E25818B2A8612658DFC">
    <w:name w:val="EAAE7AD635684E25818B2A8612658DFC"/>
    <w:rsid w:val="004E1E5F"/>
    <w:pPr>
      <w:ind w:left="720"/>
      <w:contextualSpacing/>
    </w:pPr>
    <w:rPr>
      <w:rFonts w:eastAsiaTheme="minorHAnsi"/>
      <w:lang w:eastAsia="en-US"/>
    </w:rPr>
  </w:style>
  <w:style w:type="paragraph" w:customStyle="1" w:styleId="F757BC2BD86D4DE88D17A4AFF8F8680D">
    <w:name w:val="F757BC2BD86D4DE88D17A4AFF8F8680D"/>
    <w:rsid w:val="004E1E5F"/>
    <w:pPr>
      <w:ind w:left="720"/>
      <w:contextualSpacing/>
    </w:pPr>
    <w:rPr>
      <w:rFonts w:eastAsiaTheme="minorHAnsi"/>
      <w:lang w:eastAsia="en-US"/>
    </w:rPr>
  </w:style>
  <w:style w:type="paragraph" w:customStyle="1" w:styleId="0C3F805A2D8E4CE08BF3B1509349DFE6">
    <w:name w:val="0C3F805A2D8E4CE08BF3B1509349DFE6"/>
    <w:rsid w:val="004E1E5F"/>
    <w:pPr>
      <w:ind w:left="720"/>
      <w:contextualSpacing/>
    </w:pPr>
    <w:rPr>
      <w:rFonts w:eastAsiaTheme="minorHAnsi"/>
      <w:lang w:eastAsia="en-US"/>
    </w:rPr>
  </w:style>
  <w:style w:type="paragraph" w:customStyle="1" w:styleId="A8C3E8ED08B8479F99080DA1882C058E">
    <w:name w:val="A8C3E8ED08B8479F99080DA1882C058E"/>
    <w:rsid w:val="004E1E5F"/>
    <w:pPr>
      <w:ind w:left="720"/>
      <w:contextualSpacing/>
    </w:pPr>
    <w:rPr>
      <w:rFonts w:eastAsiaTheme="minorHAnsi"/>
      <w:lang w:eastAsia="en-US"/>
    </w:rPr>
  </w:style>
  <w:style w:type="paragraph" w:customStyle="1" w:styleId="B8FEAE94E4074E9BB32C2DC6F56F0411">
    <w:name w:val="B8FEAE94E4074E9BB32C2DC6F56F0411"/>
    <w:rsid w:val="004E1E5F"/>
    <w:rPr>
      <w:rFonts w:eastAsiaTheme="minorHAnsi"/>
      <w:lang w:eastAsia="en-US"/>
    </w:rPr>
  </w:style>
  <w:style w:type="paragraph" w:customStyle="1" w:styleId="2A65E7276AD6459E96D44685BE628356">
    <w:name w:val="2A65E7276AD6459E96D44685BE628356"/>
    <w:rsid w:val="004E1E5F"/>
    <w:rPr>
      <w:rFonts w:eastAsiaTheme="minorHAnsi"/>
      <w:lang w:eastAsia="en-US"/>
    </w:rPr>
  </w:style>
  <w:style w:type="paragraph" w:customStyle="1" w:styleId="027A9D53C7CF4E56BF8E0B59DAB9C7AE">
    <w:name w:val="027A9D53C7CF4E56BF8E0B59DAB9C7AE"/>
    <w:rsid w:val="004E1E5F"/>
    <w:rPr>
      <w:rFonts w:eastAsiaTheme="minorHAnsi"/>
      <w:lang w:eastAsia="en-US"/>
    </w:rPr>
  </w:style>
  <w:style w:type="paragraph" w:customStyle="1" w:styleId="215D546765C0476C946875D774E1487F">
    <w:name w:val="215D546765C0476C946875D774E1487F"/>
    <w:rsid w:val="004E1E5F"/>
    <w:rPr>
      <w:rFonts w:eastAsiaTheme="minorHAnsi"/>
      <w:lang w:eastAsia="en-US"/>
    </w:rPr>
  </w:style>
  <w:style w:type="paragraph" w:customStyle="1" w:styleId="9646DD4379414FBF84978B486A78A438">
    <w:name w:val="9646DD4379414FBF84978B486A78A438"/>
    <w:rsid w:val="004E1E5F"/>
    <w:rPr>
      <w:rFonts w:eastAsiaTheme="minorHAnsi"/>
      <w:lang w:eastAsia="en-US"/>
    </w:rPr>
  </w:style>
  <w:style w:type="paragraph" w:customStyle="1" w:styleId="C2ABE25B37AE429C822E5A579FB8BC59">
    <w:name w:val="C2ABE25B37AE429C822E5A579FB8BC59"/>
    <w:rsid w:val="004E1E5F"/>
    <w:rPr>
      <w:rFonts w:eastAsiaTheme="minorHAnsi"/>
      <w:lang w:eastAsia="en-US"/>
    </w:rPr>
  </w:style>
  <w:style w:type="paragraph" w:customStyle="1" w:styleId="63E0D9FCC1684CBAB0FD2A0C08916757">
    <w:name w:val="63E0D9FCC1684CBAB0FD2A0C08916757"/>
    <w:rsid w:val="004E1E5F"/>
    <w:rPr>
      <w:rFonts w:eastAsiaTheme="minorHAnsi"/>
      <w:lang w:eastAsia="en-US"/>
    </w:rPr>
  </w:style>
  <w:style w:type="paragraph" w:customStyle="1" w:styleId="3F16C82BAF10415293F7A2CA9B56FF07">
    <w:name w:val="3F16C82BAF10415293F7A2CA9B56FF07"/>
    <w:rsid w:val="004E1E5F"/>
    <w:rPr>
      <w:rFonts w:eastAsiaTheme="minorHAnsi"/>
      <w:lang w:eastAsia="en-US"/>
    </w:rPr>
  </w:style>
  <w:style w:type="paragraph" w:customStyle="1" w:styleId="9192BCA911344F3586C7D453457B797E">
    <w:name w:val="9192BCA911344F3586C7D453457B797E"/>
    <w:rsid w:val="004E1E5F"/>
    <w:rPr>
      <w:rFonts w:eastAsiaTheme="minorHAnsi"/>
      <w:lang w:eastAsia="en-US"/>
    </w:rPr>
  </w:style>
  <w:style w:type="paragraph" w:customStyle="1" w:styleId="1A33281DD6B7478AA382E1DFE6E370DF">
    <w:name w:val="1A33281DD6B7478AA382E1DFE6E370DF"/>
    <w:rsid w:val="004E1E5F"/>
    <w:rPr>
      <w:rFonts w:eastAsiaTheme="minorHAnsi"/>
      <w:lang w:eastAsia="en-US"/>
    </w:rPr>
  </w:style>
  <w:style w:type="paragraph" w:customStyle="1" w:styleId="221AE1C5EFD14ECB8B8F0EAC8B35C941">
    <w:name w:val="221AE1C5EFD14ECB8B8F0EAC8B35C941"/>
    <w:rsid w:val="004E1E5F"/>
    <w:rPr>
      <w:rFonts w:eastAsiaTheme="minorHAnsi"/>
      <w:lang w:eastAsia="en-US"/>
    </w:rPr>
  </w:style>
  <w:style w:type="paragraph" w:customStyle="1" w:styleId="822C4C193A8241A0874D401B98DF8F8F">
    <w:name w:val="822C4C193A8241A0874D401B98DF8F8F"/>
    <w:rsid w:val="004E1E5F"/>
    <w:rPr>
      <w:rFonts w:eastAsiaTheme="minorHAnsi"/>
      <w:lang w:eastAsia="en-US"/>
    </w:rPr>
  </w:style>
  <w:style w:type="paragraph" w:customStyle="1" w:styleId="55CAD36689914E28B4F0EF6C0B8E589B">
    <w:name w:val="55CAD36689914E28B4F0EF6C0B8E589B"/>
    <w:rsid w:val="004E1E5F"/>
    <w:rPr>
      <w:rFonts w:eastAsiaTheme="minorHAnsi"/>
      <w:lang w:eastAsia="en-US"/>
    </w:rPr>
  </w:style>
  <w:style w:type="paragraph" w:customStyle="1" w:styleId="7C6977AF5B8D41A4AEE3C470C080BE64">
    <w:name w:val="7C6977AF5B8D41A4AEE3C470C080BE64"/>
    <w:rsid w:val="004E1E5F"/>
    <w:rPr>
      <w:rFonts w:eastAsiaTheme="minorHAnsi"/>
      <w:lang w:eastAsia="en-US"/>
    </w:rPr>
  </w:style>
  <w:style w:type="paragraph" w:customStyle="1" w:styleId="2064CAA8DE204BC5883DFA59A0258683">
    <w:name w:val="2064CAA8DE204BC5883DFA59A0258683"/>
    <w:rsid w:val="004E1E5F"/>
    <w:rPr>
      <w:rFonts w:eastAsiaTheme="minorHAnsi"/>
      <w:lang w:eastAsia="en-US"/>
    </w:rPr>
  </w:style>
  <w:style w:type="paragraph" w:customStyle="1" w:styleId="4F0215AE3B944B96847EE48C932867C9">
    <w:name w:val="4F0215AE3B944B96847EE48C932867C9"/>
    <w:rsid w:val="004E1E5F"/>
    <w:rPr>
      <w:rFonts w:eastAsiaTheme="minorHAnsi"/>
      <w:lang w:eastAsia="en-US"/>
    </w:rPr>
  </w:style>
  <w:style w:type="paragraph" w:customStyle="1" w:styleId="96C4309ECA28476F823796666E89BCBD">
    <w:name w:val="96C4309ECA28476F823796666E89BCBD"/>
    <w:rsid w:val="004E1E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E9379E9C8434E9875D1C54DE81F4B" ma:contentTypeVersion="22" ma:contentTypeDescription="Crée un document." ma:contentTypeScope="" ma:versionID="274eb50105ad018068f8414255fe1016">
  <xsd:schema xmlns:xsd="http://www.w3.org/2001/XMLSchema" xmlns:xs="http://www.w3.org/2001/XMLSchema" xmlns:p="http://schemas.microsoft.com/office/2006/metadata/properties" xmlns:ns2="4df9d916-1564-4306-980a-6ea9ad762558" xmlns:ns3="http://schemas.microsoft.com/sharepoint/v4" xmlns:ns4="864e4073-4316-4d7d-ad96-39afe302c17e" targetNamespace="http://schemas.microsoft.com/office/2006/metadata/properties" ma:root="true" ma:fieldsID="feab5572a7c31d8595e34053d507a54b" ns2:_="" ns3:_="" ns4:_="">
    <xsd:import namespace="4df9d916-1564-4306-980a-6ea9ad762558"/>
    <xsd:import namespace="http://schemas.microsoft.com/sharepoint/v4"/>
    <xsd:import namespace="864e4073-4316-4d7d-ad96-39afe302c17e"/>
    <xsd:element name="properties">
      <xsd:complexType>
        <xsd:sequence>
          <xsd:element name="documentManagement">
            <xsd:complexType>
              <xsd:all>
                <xsd:element ref="ns2:Tri" minOccurs="0"/>
                <xsd:element ref="ns2:MediaServiceMetadata" minOccurs="0"/>
                <xsd:element ref="ns2:MediaServiceFastMetadata" minOccurs="0"/>
                <xsd:element ref="ns3:IconOverlay" minOccurs="0"/>
                <xsd:element ref="ns2:tri0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Auteur" minOccurs="0"/>
                <xsd:element ref="ns2:Apercu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9d916-1564-4306-980a-6ea9ad762558" elementFormDefault="qualified">
    <xsd:import namespace="http://schemas.microsoft.com/office/2006/documentManagement/types"/>
    <xsd:import namespace="http://schemas.microsoft.com/office/infopath/2007/PartnerControls"/>
    <xsd:element name="Tri" ma:index="8" nillable="true" ma:displayName="Tri" ma:internalName="Tri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tri0" ma:index="12" nillable="true" ma:displayName="tri" ma:format="Dropdown" ma:internalName="tri0" ma:percentage="FALSE">
      <xsd:simpleType>
        <xsd:restriction base="dms:Number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Auteur" ma:index="24" nillable="true" ma:displayName="Auteur" ma:list="UserInfo" ma:SharePointGroup="0" ma:internalName="Auteu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ercu" ma:index="25" nillable="true" ma:displayName="Apercu" ma:format="Thumbnail" ma:internalName="Apercu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e4073-4316-4d7d-ad96-39afe302c17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4c760a56-e8c9-4dc3-8b37-4bea23dc6378}" ma:internalName="TaxCatchAll" ma:showField="CatchAllData" ma:web="864e4073-4316-4d7d-ad96-39afe302c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4e4073-4316-4d7d-ad96-39afe302c17e" xsi:nil="true"/>
    <lcf76f155ced4ddcb4097134ff3c332f xmlns="4df9d916-1564-4306-980a-6ea9ad762558">
      <Terms xmlns="http://schemas.microsoft.com/office/infopath/2007/PartnerControls"/>
    </lcf76f155ced4ddcb4097134ff3c332f>
    <tri0 xmlns="4df9d916-1564-4306-980a-6ea9ad762558" xsi:nil="true"/>
    <Apercu xmlns="4df9d916-1564-4306-980a-6ea9ad762558" xsi:nil="true"/>
    <IconOverlay xmlns="http://schemas.microsoft.com/sharepoint/v4" xsi:nil="true"/>
    <Auteur xmlns="4df9d916-1564-4306-980a-6ea9ad762558">
      <UserInfo>
        <DisplayName/>
        <AccountId xsi:nil="true"/>
        <AccountType/>
      </UserInfo>
    </Auteur>
    <Tri xmlns="4df9d916-1564-4306-980a-6ea9ad762558" xsi:nil="true"/>
  </documentManagement>
</p:properties>
</file>

<file path=customXml/itemProps1.xml><?xml version="1.0" encoding="utf-8"?>
<ds:datastoreItem xmlns:ds="http://schemas.openxmlformats.org/officeDocument/2006/customXml" ds:itemID="{6653F50D-6785-40CD-BF7A-31CFDE094C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C194AF-71F7-4A15-B299-5A4683FD8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9d916-1564-4306-980a-6ea9ad762558"/>
    <ds:schemaRef ds:uri="http://schemas.microsoft.com/sharepoint/v4"/>
    <ds:schemaRef ds:uri="864e4073-4316-4d7d-ad96-39afe302c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592F44-1FFA-4EE8-982F-A6300CB43A5D}">
  <ds:schemaRefs>
    <ds:schemaRef ds:uri="http://schemas.microsoft.com/office/2006/metadata/properties"/>
    <ds:schemaRef ds:uri="http://schemas.microsoft.com/office/infopath/2007/PartnerControls"/>
    <ds:schemaRef ds:uri="864e4073-4316-4d7d-ad96-39afe302c17e"/>
    <ds:schemaRef ds:uri="4df9d916-1564-4306-980a-6ea9ad762558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Langlois</dc:creator>
  <cp:keywords/>
  <dc:description/>
  <cp:lastModifiedBy>Isabelle Langlois</cp:lastModifiedBy>
  <cp:revision>2</cp:revision>
  <dcterms:created xsi:type="dcterms:W3CDTF">2023-07-24T16:28:00Z</dcterms:created>
  <dcterms:modified xsi:type="dcterms:W3CDTF">2023-07-24T16:28:00Z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0x010100E0DE9379E9C8434E9875D1C54DE81F4B</vt:lpwstr>
  </property>
</Properties>
</file>